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882D" w14:textId="77777777" w:rsidR="00576717" w:rsidRPr="00212053" w:rsidRDefault="00576717">
      <w:pPr>
        <w:rPr>
          <w:b/>
          <w:sz w:val="28"/>
          <w:szCs w:val="28"/>
        </w:rPr>
      </w:pPr>
      <w:r w:rsidRPr="00212053">
        <w:rPr>
          <w:b/>
          <w:sz w:val="28"/>
          <w:szCs w:val="28"/>
        </w:rPr>
        <w:t>Platt - nicht nur cool, sondern Teil des Schulalltags</w:t>
      </w:r>
    </w:p>
    <w:p w14:paraId="2BDED900" w14:textId="77777777" w:rsidR="006B6A12" w:rsidRPr="00212053" w:rsidRDefault="00576717">
      <w:pPr>
        <w:rPr>
          <w:b/>
        </w:rPr>
      </w:pPr>
      <w:r w:rsidRPr="00212053">
        <w:rPr>
          <w:b/>
        </w:rPr>
        <w:t>Fachtagung der Projektschulen Niederdeutsch / Saterfriesisch in Stapelfeld</w:t>
      </w:r>
    </w:p>
    <w:p w14:paraId="1F37A6C0" w14:textId="5F7EE000" w:rsidR="00576717" w:rsidRDefault="00913F0F" w:rsidP="00576717">
      <w:r>
        <w:t>Über 70 Teilnehmer „</w:t>
      </w:r>
      <w:proofErr w:type="spellStart"/>
      <w:r>
        <w:t>snacken</w:t>
      </w:r>
      <w:proofErr w:type="spellEnd"/>
      <w:r>
        <w:t xml:space="preserve">, </w:t>
      </w:r>
      <w:proofErr w:type="spellStart"/>
      <w:r>
        <w:t>proten</w:t>
      </w:r>
      <w:proofErr w:type="spellEnd"/>
      <w:r>
        <w:t xml:space="preserve">, </w:t>
      </w:r>
      <w:proofErr w:type="spellStart"/>
      <w:r>
        <w:t>küern</w:t>
      </w:r>
      <w:proofErr w:type="spellEnd"/>
      <w:r>
        <w:t>“  kürzlich bei</w:t>
      </w:r>
      <w:r w:rsidR="00576717">
        <w:t xml:space="preserve"> der Fachtagung der Projektschulen Niederdeutsch / Saterfriesisch in der Katholis</w:t>
      </w:r>
      <w:r w:rsidR="00F53919">
        <w:t>chen Akademie in Stapelfeld</w:t>
      </w:r>
      <w:r w:rsidR="00576717">
        <w:t xml:space="preserve">. Von Norden bis Göttingen, von </w:t>
      </w:r>
      <w:proofErr w:type="spellStart"/>
      <w:r w:rsidR="00576717">
        <w:t>Bleckede</w:t>
      </w:r>
      <w:proofErr w:type="spellEnd"/>
      <w:r w:rsidR="00576717">
        <w:t xml:space="preserve"> bis Nordhorn, die Regional- und M</w:t>
      </w:r>
      <w:r w:rsidR="00212053">
        <w:t>inderheitensprachen gehören landesweit</w:t>
      </w:r>
      <w:r w:rsidR="00576717">
        <w:t xml:space="preserve"> zum Unterrichtsalltag. De</w:t>
      </w:r>
      <w:r>
        <w:t xml:space="preserve">r Austausch über „Platt </w:t>
      </w:r>
      <w:proofErr w:type="spellStart"/>
      <w:r>
        <w:t>un</w:t>
      </w:r>
      <w:proofErr w:type="spellEnd"/>
      <w:r>
        <w:t xml:space="preserve"> </w:t>
      </w:r>
      <w:proofErr w:type="spellStart"/>
      <w:r>
        <w:t>Satersch</w:t>
      </w:r>
      <w:proofErr w:type="spellEnd"/>
      <w:r>
        <w:t xml:space="preserve"> in de School“</w:t>
      </w:r>
      <w:r w:rsidR="00576717">
        <w:t xml:space="preserve"> stand im Mittelpunkt der Fachtagung. Neben den bereits bekannten AGs erproben die Projektschulen den Unterrichtseinsatz der kleinen Sprachen in verschiedenen Sachfächern in Grundschulen und in den we</w:t>
      </w:r>
      <w:r>
        <w:t>iterführenden Schulen. Sie unterrichten nach der</w:t>
      </w:r>
      <w:r w:rsidR="00576717">
        <w:t xml:space="preserve"> </w:t>
      </w:r>
      <w:r>
        <w:t>„Immersionsmethode“</w:t>
      </w:r>
      <w:r w:rsidR="00576717">
        <w:t>, eine intensive Form des zweisprachigen Unterrichts und machen auf Stellwänden und in Schaukästen deutlich, wi</w:t>
      </w:r>
      <w:r w:rsidR="00F53919">
        <w:t>e lebendig die kleinen Sprachen</w:t>
      </w:r>
      <w:r>
        <w:t xml:space="preserve"> </w:t>
      </w:r>
      <w:r w:rsidR="00576717">
        <w:t>den Schulalltag bereichern. Wer mit Plattdeutsch und Saterfriesisch aufwächst, lernt leichter weite</w:t>
      </w:r>
      <w:r>
        <w:t>re Fremdsprachen wie</w:t>
      </w:r>
      <w:r w:rsidR="00F53919">
        <w:t xml:space="preserve"> z.B.</w:t>
      </w:r>
      <w:r>
        <w:t xml:space="preserve"> Englisch. Plattdeutsch und Saterfriesisch als Teil der</w:t>
      </w:r>
      <w:r w:rsidR="00576717">
        <w:t xml:space="preserve"> Mehrsprachigkeit in de</w:t>
      </w:r>
      <w:r>
        <w:t>n Schulen erleichtern auch den</w:t>
      </w:r>
      <w:r w:rsidR="00576717">
        <w:t xml:space="preserve"> Austausch mit fremden Herkunftss</w:t>
      </w:r>
      <w:r>
        <w:t xml:space="preserve">prachen und können wichtige Bausteine </w:t>
      </w:r>
      <w:r w:rsidR="00F53919">
        <w:t xml:space="preserve">bei </w:t>
      </w:r>
      <w:r>
        <w:t>der Integration sein</w:t>
      </w:r>
      <w:r w:rsidR="00576717">
        <w:t xml:space="preserve">. </w:t>
      </w:r>
    </w:p>
    <w:p w14:paraId="3504CDBF" w14:textId="77777777" w:rsidR="007054A4" w:rsidRDefault="00576717" w:rsidP="00576717">
      <w:r>
        <w:t xml:space="preserve">Im Bereich der Sekundarschulen erproben </w:t>
      </w:r>
      <w:r w:rsidR="00913F0F">
        <w:t xml:space="preserve">derzeit </w:t>
      </w:r>
      <w:r>
        <w:t xml:space="preserve">15 Modellprojektschulen die Einbindung </w:t>
      </w:r>
      <w:r w:rsidR="008E1FC6">
        <w:t xml:space="preserve">von Niederdeutsch in Wahlpflichtkursen und in den Sachfächern. Sie bauen Netzwerke mit Grundschulen auf, in denen die Regionalsprache zum Unterricht gehört und setzen die kleinen Sprachen im Bereich der Berufsvorbereitung ein. Gerade in den Pflegeberufen, im Handwerk und in weiteren Dienstleistungsberufen ist Plattdeutsch wichtig. „Dat, </w:t>
      </w:r>
      <w:proofErr w:type="spellStart"/>
      <w:r w:rsidR="008E1FC6">
        <w:t>wat</w:t>
      </w:r>
      <w:proofErr w:type="spellEnd"/>
      <w:r w:rsidR="008E1FC6">
        <w:t xml:space="preserve">  </w:t>
      </w:r>
      <w:proofErr w:type="spellStart"/>
      <w:r w:rsidR="008E1FC6">
        <w:t>een</w:t>
      </w:r>
      <w:proofErr w:type="spellEnd"/>
      <w:r w:rsidR="008E1FC6">
        <w:t xml:space="preserve"> kann“, die „soft </w:t>
      </w:r>
      <w:proofErr w:type="spellStart"/>
      <w:r w:rsidR="008E1FC6">
        <w:t>skills</w:t>
      </w:r>
      <w:proofErr w:type="spellEnd"/>
      <w:r w:rsidR="008E1FC6">
        <w:t xml:space="preserve">“, sind hier auf Platt gefragt. </w:t>
      </w:r>
    </w:p>
    <w:p w14:paraId="1455E27E" w14:textId="13F8BC2F" w:rsidR="007054A4" w:rsidRDefault="007054A4" w:rsidP="00576717">
      <w:r>
        <w:t>Die</w:t>
      </w:r>
      <w:r w:rsidR="00445AAF">
        <w:t>se</w:t>
      </w:r>
      <w:r>
        <w:t xml:space="preserve"> Erfahrungen sollen auch g</w:t>
      </w:r>
      <w:r w:rsidR="00F53919">
        <w:t>enutzt werden, damit Plattdeutsch ein fester Bestandteil des</w:t>
      </w:r>
      <w:r>
        <w:t xml:space="preserve"> Unterrichtsalltag</w:t>
      </w:r>
      <w:r w:rsidR="00F53919">
        <w:t>s wird</w:t>
      </w:r>
      <w:r>
        <w:t>. An der Universität Oldenburg wird derzeit ein Lehrstuhl für Plattdeutsch ausgeschrieben. Studenten sollen demnach Niederdeutsch als drittes Fach studieren können und in ein</w:t>
      </w:r>
      <w:r w:rsidR="00F41BF0">
        <w:t>igen Jahren könnte Plattdeutsch</w:t>
      </w:r>
      <w:r>
        <w:t xml:space="preserve"> in ausgewählten </w:t>
      </w:r>
      <w:r w:rsidR="00F41BF0">
        <w:t>Sek.I-</w:t>
      </w:r>
      <w:bookmarkStart w:id="0" w:name="_GoBack"/>
      <w:bookmarkEnd w:id="0"/>
      <w:r>
        <w:t xml:space="preserve">Schulen als zweite Fremdsprache gewählt werden. </w:t>
      </w:r>
    </w:p>
    <w:p w14:paraId="3DDEC7E7" w14:textId="77777777" w:rsidR="007054A4" w:rsidRDefault="007054A4" w:rsidP="00576717">
      <w:r>
        <w:t>Neben diesem Ausblick in die Zukunft</w:t>
      </w:r>
      <w:r w:rsidR="008E1FC6">
        <w:t xml:space="preserve"> und</w:t>
      </w:r>
      <w:r>
        <w:t xml:space="preserve"> einem</w:t>
      </w:r>
      <w:r w:rsidR="008E1FC6">
        <w:t xml:space="preserve"> </w:t>
      </w:r>
      <w:r>
        <w:t xml:space="preserve">intensiven </w:t>
      </w:r>
      <w:r w:rsidR="008E1FC6">
        <w:t>Material</w:t>
      </w:r>
      <w:r>
        <w:t xml:space="preserve">austausch verabredeten die Teilnehmer </w:t>
      </w:r>
      <w:r w:rsidR="00445AAF">
        <w:t xml:space="preserve">der Fachtagung </w:t>
      </w:r>
      <w:r>
        <w:t>auch</w:t>
      </w:r>
      <w:r w:rsidR="008E1FC6">
        <w:t xml:space="preserve"> gem</w:t>
      </w:r>
      <w:r>
        <w:t>einsame Aktivitäten</w:t>
      </w:r>
      <w:r w:rsidR="008E1FC6">
        <w:t xml:space="preserve">. </w:t>
      </w:r>
    </w:p>
    <w:p w14:paraId="26A7B160" w14:textId="77777777" w:rsidR="008E1FC6" w:rsidRDefault="007054A4" w:rsidP="00576717">
      <w:r>
        <w:t>Der</w:t>
      </w:r>
      <w:r w:rsidR="008E1FC6">
        <w:t xml:space="preserve"> Pla</w:t>
      </w:r>
      <w:r>
        <w:t xml:space="preserve">ttdeutsche Lesewettbewerb hat </w:t>
      </w:r>
      <w:r w:rsidR="008E1FC6">
        <w:t>bis zum Landesentscheid vor den Sommerferien fast 10000 Schüler</w:t>
      </w:r>
      <w:r>
        <w:t>innen und Schüler</w:t>
      </w:r>
      <w:r w:rsidR="008E1FC6">
        <w:t xml:space="preserve"> landesweit einen Kontakt mit Plattdeutsch un</w:t>
      </w:r>
      <w:r>
        <w:t>d Saterfriesisch ermöglicht.  D</w:t>
      </w:r>
      <w:r w:rsidR="008E1FC6">
        <w:t xml:space="preserve">er Vorlesetag am 15.11. </w:t>
      </w:r>
      <w:r>
        <w:t xml:space="preserve">soll </w:t>
      </w:r>
      <w:r w:rsidR="00445AAF">
        <w:t>auch genutzt werden, damit Schülerinnen und Schüler</w:t>
      </w:r>
      <w:r w:rsidR="008E1FC6">
        <w:t xml:space="preserve"> die Geschichten unabhängig von Wettbewer</w:t>
      </w:r>
      <w:r w:rsidR="00445AAF">
        <w:t>b und Platzierung noch einmal</w:t>
      </w:r>
      <w:r w:rsidR="008E1FC6">
        <w:t xml:space="preserve"> lesen</w:t>
      </w:r>
      <w:r>
        <w:t xml:space="preserve"> und Plattdeutsch und Saterfriesisch</w:t>
      </w:r>
      <w:r w:rsidR="008E1FC6">
        <w:t xml:space="preserve"> in der Schule, in Kindergärten oder Seniorenheimen</w:t>
      </w:r>
      <w:r>
        <w:t xml:space="preserve"> zu Gehör zu bringen.</w:t>
      </w:r>
      <w:r w:rsidR="00212053">
        <w:t xml:space="preserve"> Mit „</w:t>
      </w:r>
      <w:proofErr w:type="spellStart"/>
      <w:r w:rsidR="00212053">
        <w:t>Freedag</w:t>
      </w:r>
      <w:proofErr w:type="spellEnd"/>
      <w:r w:rsidR="00212053">
        <w:t xml:space="preserve"> </w:t>
      </w:r>
      <w:proofErr w:type="spellStart"/>
      <w:r w:rsidR="00212053">
        <w:t>is</w:t>
      </w:r>
      <w:proofErr w:type="spellEnd"/>
      <w:r w:rsidR="00212053">
        <w:t xml:space="preserve"> </w:t>
      </w:r>
      <w:proofErr w:type="spellStart"/>
      <w:r w:rsidR="00212053">
        <w:t>Plattdag</w:t>
      </w:r>
      <w:proofErr w:type="spellEnd"/>
      <w:r w:rsidR="00212053">
        <w:t xml:space="preserve">“ wurde im dritten Jahr ein Format im Monat September etabliert, um die Sprache wirklich „von </w:t>
      </w:r>
      <w:proofErr w:type="spellStart"/>
      <w:r w:rsidR="00212053">
        <w:t>dat</w:t>
      </w:r>
      <w:proofErr w:type="spellEnd"/>
      <w:r w:rsidR="00212053">
        <w:t xml:space="preserve"> Ohr </w:t>
      </w:r>
      <w:proofErr w:type="spellStart"/>
      <w:r w:rsidR="00212053">
        <w:t>op</w:t>
      </w:r>
      <w:proofErr w:type="spellEnd"/>
      <w:r w:rsidR="00212053">
        <w:t xml:space="preserve"> de </w:t>
      </w:r>
      <w:proofErr w:type="spellStart"/>
      <w:r w:rsidR="00212053">
        <w:t>Tung</w:t>
      </w:r>
      <w:proofErr w:type="spellEnd"/>
      <w:r w:rsidR="00212053">
        <w:t xml:space="preserve"> </w:t>
      </w:r>
      <w:proofErr w:type="spellStart"/>
      <w:r w:rsidR="00212053">
        <w:t>to</w:t>
      </w:r>
      <w:proofErr w:type="spellEnd"/>
      <w:r w:rsidR="00212053">
        <w:t xml:space="preserve"> bringen.“ </w:t>
      </w:r>
    </w:p>
    <w:p w14:paraId="0A4C7C28" w14:textId="77777777" w:rsidR="00212053" w:rsidRDefault="00445AAF" w:rsidP="00576717">
      <w:r>
        <w:t>Viele „</w:t>
      </w:r>
      <w:proofErr w:type="spellStart"/>
      <w:r>
        <w:t>Schoolmesters</w:t>
      </w:r>
      <w:proofErr w:type="spellEnd"/>
      <w:r>
        <w:t>“ berichteten</w:t>
      </w:r>
      <w:r w:rsidR="00212053">
        <w:t xml:space="preserve"> über vielfältige Aktivitäten von „Platt </w:t>
      </w:r>
      <w:proofErr w:type="spellStart"/>
      <w:r w:rsidR="00212053">
        <w:t>is</w:t>
      </w:r>
      <w:proofErr w:type="spellEnd"/>
      <w:r w:rsidR="00212053">
        <w:t xml:space="preserve"> cool“ und </w:t>
      </w:r>
      <w:r>
        <w:t xml:space="preserve">von </w:t>
      </w:r>
      <w:r w:rsidR="00212053">
        <w:t>der erfolgreichen Zusammenarbeit mit Landschaften un</w:t>
      </w:r>
      <w:r>
        <w:t>d Landschaftsverbänden</w:t>
      </w:r>
      <w:r w:rsidR="00212053">
        <w:t>.</w:t>
      </w:r>
    </w:p>
    <w:p w14:paraId="3343BA90" w14:textId="77777777" w:rsidR="008E1FC6" w:rsidRDefault="007054A4" w:rsidP="00576717">
      <w:r>
        <w:t>Im nächsten Jahr finden in verschiedenen</w:t>
      </w:r>
      <w:r w:rsidR="008E1FC6">
        <w:t xml:space="preserve"> Regionen Plattdeutsche Schultheatertage statt, um die Sprache spielerisch </w:t>
      </w:r>
      <w:r>
        <w:t xml:space="preserve">auf der Bühne </w:t>
      </w:r>
      <w:r w:rsidR="008E1FC6">
        <w:t xml:space="preserve">zu erproben. Zusammen mit der </w:t>
      </w:r>
      <w:proofErr w:type="spellStart"/>
      <w:r w:rsidR="008E1FC6">
        <w:t>Plattdüütsch</w:t>
      </w:r>
      <w:proofErr w:type="spellEnd"/>
      <w:r w:rsidR="008E1FC6">
        <w:t xml:space="preserve"> Stiftung </w:t>
      </w:r>
      <w:proofErr w:type="spellStart"/>
      <w:r w:rsidR="008E1FC6">
        <w:t>Neddersassen</w:t>
      </w:r>
      <w:proofErr w:type="spellEnd"/>
      <w:r w:rsidR="008E1FC6">
        <w:t xml:space="preserve"> ist erneut der </w:t>
      </w:r>
      <w:r>
        <w:t>„</w:t>
      </w:r>
      <w:proofErr w:type="spellStart"/>
      <w:r w:rsidR="008E1FC6">
        <w:t>Plattdüütsch</w:t>
      </w:r>
      <w:proofErr w:type="spellEnd"/>
      <w:r w:rsidR="008E1FC6">
        <w:t xml:space="preserve"> Filmpries</w:t>
      </w:r>
      <w:r>
        <w:t>“</w:t>
      </w:r>
      <w:r w:rsidR="008E1FC6">
        <w:t xml:space="preserve"> ausgeschrieben. Kurzfilme bis zu fünf Minuten Länge sollen bis Ende April an das Institut für Niederdeutsche Sprache</w:t>
      </w:r>
      <w:r>
        <w:t xml:space="preserve"> in Bremen</w:t>
      </w:r>
      <w:r w:rsidR="008E1FC6">
        <w:t xml:space="preserve"> eingesandt und später prämiert werden.</w:t>
      </w:r>
    </w:p>
    <w:p w14:paraId="4858EA59" w14:textId="77777777" w:rsidR="00576717" w:rsidRDefault="007054A4" w:rsidP="00576717">
      <w:r>
        <w:t>„</w:t>
      </w:r>
      <w:r w:rsidR="008E1FC6">
        <w:t xml:space="preserve">Dor </w:t>
      </w:r>
      <w:proofErr w:type="spellStart"/>
      <w:r w:rsidR="008E1FC6">
        <w:t>deit</w:t>
      </w:r>
      <w:proofErr w:type="spellEnd"/>
      <w:r w:rsidR="008E1FC6">
        <w:t xml:space="preserve"> </w:t>
      </w:r>
      <w:proofErr w:type="spellStart"/>
      <w:r w:rsidR="008E1FC6">
        <w:t>sik</w:t>
      </w:r>
      <w:proofErr w:type="spellEnd"/>
      <w:r w:rsidR="008E1FC6">
        <w:t xml:space="preserve"> </w:t>
      </w:r>
      <w:proofErr w:type="spellStart"/>
      <w:r w:rsidR="008E1FC6">
        <w:t>wat</w:t>
      </w:r>
      <w:proofErr w:type="spellEnd"/>
      <w:r w:rsidR="008E1FC6">
        <w:t xml:space="preserve"> </w:t>
      </w:r>
      <w:proofErr w:type="spellStart"/>
      <w:r w:rsidR="008E1FC6">
        <w:t>op</w:t>
      </w:r>
      <w:proofErr w:type="spellEnd"/>
      <w:r w:rsidR="008E1FC6">
        <w:t xml:space="preserve"> Platt.</w:t>
      </w:r>
      <w:r>
        <w:t>“</w:t>
      </w:r>
      <w:r w:rsidR="008E1FC6">
        <w:t xml:space="preserve"> </w:t>
      </w:r>
      <w:r>
        <w:t>Das war die Meinung der Teilnehmer, die nach einem intensiven Austausch und dem abschließenden gemeinsa</w:t>
      </w:r>
      <w:r w:rsidR="00212053">
        <w:t>men Singen die Heimreise zum Teil quer durch ganz Niedersachsen</w:t>
      </w:r>
      <w:r>
        <w:t xml:space="preserve"> antraten</w:t>
      </w:r>
      <w:r w:rsidR="00212053">
        <w:t>.</w:t>
      </w:r>
    </w:p>
    <w:sectPr w:rsidR="00576717" w:rsidSect="009D4295">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17"/>
    <w:rsid w:val="00212053"/>
    <w:rsid w:val="00445AAF"/>
    <w:rsid w:val="00576717"/>
    <w:rsid w:val="006B6A12"/>
    <w:rsid w:val="007054A4"/>
    <w:rsid w:val="008E1FC6"/>
    <w:rsid w:val="00913F0F"/>
    <w:rsid w:val="009D4295"/>
    <w:rsid w:val="00F41BF0"/>
    <w:rsid w:val="00F539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11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3138</Characters>
  <Application>Microsoft Macintosh Word</Application>
  <DocSecurity>0</DocSecurity>
  <Lines>26</Lines>
  <Paragraphs>7</Paragraphs>
  <ScaleCrop>false</ScaleCrop>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 Nummer</dc:creator>
  <cp:keywords/>
  <dc:description/>
  <cp:lastModifiedBy>Meine Nummer</cp:lastModifiedBy>
  <cp:revision>3</cp:revision>
  <dcterms:created xsi:type="dcterms:W3CDTF">2019-11-05T08:33:00Z</dcterms:created>
  <dcterms:modified xsi:type="dcterms:W3CDTF">2019-11-06T07:40:00Z</dcterms:modified>
</cp:coreProperties>
</file>