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2AA8" w14:textId="77777777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0CD">
        <w:rPr>
          <w:rFonts w:ascii="Times New Roman" w:hAnsi="Times New Roman" w:cs="Times New Roman"/>
          <w:b/>
          <w:sz w:val="24"/>
          <w:szCs w:val="24"/>
        </w:rPr>
        <w:t>Wiehnachten</w:t>
      </w:r>
      <w:proofErr w:type="spellEnd"/>
      <w:r w:rsidRPr="00B500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b/>
          <w:sz w:val="24"/>
          <w:szCs w:val="24"/>
        </w:rPr>
        <w:t>een</w:t>
      </w:r>
      <w:proofErr w:type="spellEnd"/>
      <w:r w:rsidRPr="00B50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b/>
          <w:sz w:val="24"/>
          <w:szCs w:val="24"/>
        </w:rPr>
        <w:t>Menüüt</w:t>
      </w:r>
      <w:proofErr w:type="spellEnd"/>
    </w:p>
    <w:p w14:paraId="0AFE18EF" w14:textId="77777777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 xml:space="preserve">In hör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hangt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Vörhang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Vergeten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Hör Stimm blubbert,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quaakt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zierst,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seggt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weer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Mahltied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meest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wenn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nix to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eten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gifft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510F4B49" w14:textId="77777777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Kriggt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keen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Hülp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löppt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starbig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schitterg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dar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Huus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52C80DC7" w14:textId="20FE5C54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 xml:space="preserve">Siet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achteihn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Jahr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geiht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dat so mit hör,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siet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achteihn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Jahr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Krankenhusen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Heimen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rutkomen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Dag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anner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so worden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hett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bruukt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van all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freeitomaken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wat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Minsk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doch, as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anfangen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damaals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achteihn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Jahr, was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as wenn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Ogenblick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anner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vörnomen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harr, keen Minsk mehr to wesen, keen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Froo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keen Moder,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nettak</w:t>
      </w:r>
      <w:r w:rsidR="00B500CD">
        <w:rPr>
          <w:rFonts w:ascii="Times New Roman" w:hAnsi="Times New Roman" w:cs="Times New Roman"/>
          <w:sz w:val="24"/>
          <w:szCs w:val="24"/>
        </w:rPr>
        <w:t>ke</w:t>
      </w:r>
      <w:r w:rsidRPr="00B500CD">
        <w:rPr>
          <w:rFonts w:ascii="Times New Roman" w:hAnsi="Times New Roman" w:cs="Times New Roman"/>
          <w:sz w:val="24"/>
          <w:szCs w:val="24"/>
        </w:rPr>
        <w:t>r</w:t>
      </w:r>
      <w:r w:rsidR="00B500CD">
        <w:rPr>
          <w:rFonts w:ascii="Times New Roman" w:hAnsi="Times New Roman" w:cs="Times New Roman"/>
          <w:sz w:val="24"/>
          <w:szCs w:val="24"/>
        </w:rPr>
        <w:t>a</w:t>
      </w:r>
      <w:r w:rsidRPr="00B500C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Fleesk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Knaken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krupen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bisied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stahn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wegtogahn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Damaals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achteihn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Jahr harr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keen Tranen, as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dat Wicht in ’t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Huus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brochen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vull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Huusdör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doodjaggt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Keen Tranen, as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lüttje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Sarg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unner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d’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kwamm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5FC57876" w14:textId="77777777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Damaals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hett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Vörhang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sloten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Lücht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verdüüstert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keen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Trüür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Bliedskupp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mehr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rutlaten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35AB39A9" w14:textId="77777777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 xml:space="preserve">Ok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Dannengröön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mit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Lüchten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Kamers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Wiehnachtsboom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grote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Etensruum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Heim,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Wiehnachtsleder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allerwegens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brengen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keen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Leven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04CFC65D" w14:textId="0DD4352B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 xml:space="preserve">Bi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Adventsfier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stöört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schuffelt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lüttje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Stappen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herum, brabbelt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de Kopp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tüsken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Schullers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trucken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Mennig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</w:t>
      </w:r>
      <w:r w:rsidR="00B500CD">
        <w:rPr>
          <w:rFonts w:ascii="Times New Roman" w:hAnsi="Times New Roman" w:cs="Times New Roman"/>
          <w:sz w:val="24"/>
          <w:szCs w:val="24"/>
        </w:rPr>
        <w:t>ü</w:t>
      </w:r>
      <w:r w:rsidRPr="00B500CD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sünd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to de Fier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komen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</w:t>
      </w:r>
      <w:r w:rsidR="00B500CD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Stadt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Loog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waar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Huus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steiht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Heim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för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olle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sieke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Misken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mehr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sülvst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helpen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könen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31F99994" w14:textId="25BECF9C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 xml:space="preserve">Jung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Wichter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Dörpschool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spölen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Wiehnachtsgeschicht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ok Josef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Heerders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sünd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Wichter. War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nüdelk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lüttje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Maria mit de lange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wo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Krübb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henkneeit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Chrsitkindje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mit Hei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mit Str</w:t>
      </w:r>
      <w:r w:rsidR="0035281E">
        <w:rPr>
          <w:rFonts w:ascii="Times New Roman" w:hAnsi="Times New Roman" w:cs="Times New Roman"/>
          <w:sz w:val="24"/>
          <w:szCs w:val="24"/>
        </w:rPr>
        <w:t>o</w:t>
      </w:r>
      <w:r w:rsidRPr="00B500CD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tode</w:t>
      </w:r>
      <w:bookmarkStart w:id="0" w:name="_GoBack"/>
      <w:bookmarkEnd w:id="0"/>
      <w:r w:rsidRPr="00B500CD">
        <w:rPr>
          <w:rFonts w:ascii="Times New Roman" w:hAnsi="Times New Roman" w:cs="Times New Roman"/>
          <w:sz w:val="24"/>
          <w:szCs w:val="24"/>
        </w:rPr>
        <w:t>ckt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! Engels mit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witte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Pappflögels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susen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Bühn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vertellen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wat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damaals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geböhrde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in Bethlehem. Maria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haalt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Kindje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to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Krübb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herut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sleit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Dook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Puppke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dukelt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an hör Borst. Josef kickt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stolt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Moder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Kind. </w:t>
      </w:r>
      <w:r w:rsidR="00DD53E2">
        <w:rPr>
          <w:rFonts w:ascii="Times New Roman" w:hAnsi="Times New Roman" w:cs="Times New Roman"/>
          <w:sz w:val="24"/>
          <w:szCs w:val="24"/>
        </w:rPr>
        <w:t>D</w:t>
      </w:r>
      <w:r w:rsidRPr="00B500CD">
        <w:rPr>
          <w:rFonts w:ascii="Times New Roman" w:hAnsi="Times New Roman" w:cs="Times New Roman"/>
          <w:sz w:val="24"/>
          <w:szCs w:val="24"/>
        </w:rPr>
        <w:t xml:space="preserve">e Engels singen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Slaapleed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Kinner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sünd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Iever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togang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Lüü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luren mit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grote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na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Bühn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4F859AA8" w14:textId="483C92C3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 xml:space="preserve">Ok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Froo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tomaal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sacht worden, stiert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Maria,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hör Lippen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gahn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mit, as Maria nu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Wegenleed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singt,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zart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Smüüstern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in hör Gesicht.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as wenn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Vörhang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kört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Sett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utnannergeiht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Ogen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Bild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upsugen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langer as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Menüüt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3E2">
        <w:rPr>
          <w:rFonts w:ascii="Times New Roman" w:hAnsi="Times New Roman" w:cs="Times New Roman"/>
          <w:sz w:val="24"/>
          <w:szCs w:val="24"/>
        </w:rPr>
        <w:t>neet</w:t>
      </w:r>
      <w:proofErr w:type="spellEnd"/>
      <w:r w:rsidR="00DD53E2">
        <w:rPr>
          <w:rFonts w:ascii="Times New Roman" w:hAnsi="Times New Roman" w:cs="Times New Roman"/>
          <w:sz w:val="24"/>
          <w:szCs w:val="24"/>
        </w:rPr>
        <w:t xml:space="preserve"> langer.</w:t>
      </w:r>
    </w:p>
    <w:p w14:paraId="538AFB58" w14:textId="77777777" w:rsidR="003F3BDB" w:rsidRPr="00B500CD" w:rsidRDefault="003F3BDB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CD">
        <w:rPr>
          <w:rFonts w:ascii="Times New Roman" w:hAnsi="Times New Roman" w:cs="Times New Roman"/>
          <w:sz w:val="24"/>
          <w:szCs w:val="24"/>
        </w:rPr>
        <w:t>Wiehnachten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CD">
        <w:rPr>
          <w:rFonts w:ascii="Times New Roman" w:hAnsi="Times New Roman" w:cs="Times New Roman"/>
          <w:sz w:val="24"/>
          <w:szCs w:val="24"/>
        </w:rPr>
        <w:t>Menüüt</w:t>
      </w:r>
      <w:proofErr w:type="spellEnd"/>
      <w:r w:rsidRPr="00B500CD">
        <w:rPr>
          <w:rFonts w:ascii="Times New Roman" w:hAnsi="Times New Roman" w:cs="Times New Roman"/>
          <w:sz w:val="24"/>
          <w:szCs w:val="24"/>
        </w:rPr>
        <w:t>.</w:t>
      </w:r>
    </w:p>
    <w:p w14:paraId="48233D5B" w14:textId="77777777" w:rsidR="003F3BDB" w:rsidRPr="00B500CD" w:rsidRDefault="003F3BDB" w:rsidP="003528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0CD">
        <w:rPr>
          <w:rFonts w:ascii="Times New Roman" w:hAnsi="Times New Roman" w:cs="Times New Roman"/>
          <w:sz w:val="24"/>
          <w:szCs w:val="24"/>
        </w:rPr>
        <w:t>Hans-Hermann Briese</w:t>
      </w:r>
    </w:p>
    <w:p w14:paraId="35880F4B" w14:textId="77777777" w:rsidR="00C1333C" w:rsidRPr="00B500CD" w:rsidRDefault="00C1333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33C" w:rsidRPr="00B500C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E4B08" w14:textId="77777777" w:rsidR="00664494" w:rsidRDefault="00664494" w:rsidP="00B500CD">
      <w:pPr>
        <w:spacing w:after="0" w:line="240" w:lineRule="auto"/>
      </w:pPr>
      <w:r>
        <w:separator/>
      </w:r>
    </w:p>
  </w:endnote>
  <w:endnote w:type="continuationSeparator" w:id="0">
    <w:p w14:paraId="100318BA" w14:textId="77777777" w:rsidR="00664494" w:rsidRDefault="00664494" w:rsidP="00B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E7FF" w14:textId="77777777" w:rsidR="00B500CD" w:rsidRPr="00B500CD" w:rsidRDefault="00B500CD" w:rsidP="00B500C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187E6E0" w14:textId="77777777" w:rsidR="00B500CD" w:rsidRPr="00B500CD" w:rsidRDefault="00B500CD" w:rsidP="00B500C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5B0CC8F" w14:textId="77777777" w:rsidR="00B500CD" w:rsidRPr="00B500CD" w:rsidRDefault="00B500CD" w:rsidP="00B500CD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258F96C" w14:textId="5CE04D39" w:rsidR="00B500CD" w:rsidRDefault="00B500CD">
    <w:pPr>
      <w:pStyle w:val="Fuzeile"/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B500C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B500C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AF4FB" w14:textId="77777777" w:rsidR="00664494" w:rsidRDefault="00664494" w:rsidP="00B500CD">
      <w:pPr>
        <w:spacing w:after="0" w:line="240" w:lineRule="auto"/>
      </w:pPr>
      <w:r>
        <w:separator/>
      </w:r>
    </w:p>
  </w:footnote>
  <w:footnote w:type="continuationSeparator" w:id="0">
    <w:p w14:paraId="3F00618D" w14:textId="77777777" w:rsidR="00664494" w:rsidRDefault="00664494" w:rsidP="00B5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1B527D"/>
    <w:rsid w:val="002A6438"/>
    <w:rsid w:val="00313787"/>
    <w:rsid w:val="0035281E"/>
    <w:rsid w:val="003C4B35"/>
    <w:rsid w:val="003D5600"/>
    <w:rsid w:val="003E04EE"/>
    <w:rsid w:val="003F3BDB"/>
    <w:rsid w:val="004A2633"/>
    <w:rsid w:val="00510373"/>
    <w:rsid w:val="005C44C3"/>
    <w:rsid w:val="00642379"/>
    <w:rsid w:val="00664494"/>
    <w:rsid w:val="0068071C"/>
    <w:rsid w:val="007704FD"/>
    <w:rsid w:val="00843000"/>
    <w:rsid w:val="008661E1"/>
    <w:rsid w:val="00882ABF"/>
    <w:rsid w:val="008B2E10"/>
    <w:rsid w:val="008C5598"/>
    <w:rsid w:val="00987AF7"/>
    <w:rsid w:val="00A05690"/>
    <w:rsid w:val="00A41D65"/>
    <w:rsid w:val="00B500CD"/>
    <w:rsid w:val="00B51290"/>
    <w:rsid w:val="00C1333C"/>
    <w:rsid w:val="00C5199D"/>
    <w:rsid w:val="00CF5492"/>
    <w:rsid w:val="00D873CD"/>
    <w:rsid w:val="00DD53E2"/>
    <w:rsid w:val="00E92EE8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CD"/>
  </w:style>
  <w:style w:type="paragraph" w:styleId="Fuzeile">
    <w:name w:val="footer"/>
    <w:basedOn w:val="Standard"/>
    <w:link w:val="Fu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CD"/>
  </w:style>
  <w:style w:type="paragraph" w:styleId="Fuzeile">
    <w:name w:val="footer"/>
    <w:basedOn w:val="Standard"/>
    <w:link w:val="Fu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Hans-Hermann Briese</dc:creator>
  <cp:lastModifiedBy>Wilfried Zilz</cp:lastModifiedBy>
  <cp:revision>2</cp:revision>
  <cp:lastPrinted>2021-05-05T05:00:00Z</cp:lastPrinted>
  <dcterms:created xsi:type="dcterms:W3CDTF">2022-09-10T09:45:00Z</dcterms:created>
  <dcterms:modified xsi:type="dcterms:W3CDTF">2022-09-10T09:45:00Z</dcterms:modified>
</cp:coreProperties>
</file>