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8D90" w14:textId="14A5423C" w:rsidR="005A39D6" w:rsidRPr="0089154E" w:rsidRDefault="00BC7629" w:rsidP="00926BBC">
      <w:pPr>
        <w:spacing w:line="360" w:lineRule="auto"/>
      </w:pPr>
      <w:r>
        <w:rPr>
          <w:b/>
          <w:bCs/>
        </w:rPr>
        <w:t xml:space="preserve">Lesetheater: </w:t>
      </w:r>
      <w:bookmarkStart w:id="0" w:name="_GoBack"/>
      <w:bookmarkEnd w:id="0"/>
      <w:r w:rsidR="00F279F7" w:rsidRPr="00F279F7">
        <w:rPr>
          <w:b/>
          <w:bCs/>
        </w:rPr>
        <w:t xml:space="preserve">Unsere Kirche – </w:t>
      </w:r>
      <w:r w:rsidR="000B2655">
        <w:rPr>
          <w:b/>
          <w:bCs/>
        </w:rPr>
        <w:t>echt alt</w:t>
      </w:r>
    </w:p>
    <w:p w14:paraId="0BAF2DD5" w14:textId="77777777" w:rsidR="0036273C" w:rsidRDefault="0036273C" w:rsidP="00926BBC">
      <w:pPr>
        <w:spacing w:line="360" w:lineRule="auto"/>
      </w:pPr>
    </w:p>
    <w:p w14:paraId="2CBFE810" w14:textId="205C6832" w:rsidR="0036273C" w:rsidRDefault="0036273C" w:rsidP="00926BBC">
      <w:pPr>
        <w:spacing w:line="360" w:lineRule="auto"/>
      </w:pPr>
      <w:r>
        <w:t>Personen:</w:t>
      </w:r>
    </w:p>
    <w:p w14:paraId="050D7F72" w14:textId="5A7DF229" w:rsidR="005A39D6" w:rsidRDefault="005A39D6" w:rsidP="00926BBC">
      <w:pPr>
        <w:spacing w:line="360" w:lineRule="auto"/>
      </w:pPr>
      <w:r>
        <w:t xml:space="preserve">Erzähler 1 </w:t>
      </w:r>
    </w:p>
    <w:p w14:paraId="71DED961" w14:textId="77777777" w:rsidR="005A39D6" w:rsidRDefault="005A39D6" w:rsidP="00926BBC">
      <w:pPr>
        <w:spacing w:line="360" w:lineRule="auto"/>
      </w:pPr>
      <w:r>
        <w:t xml:space="preserve">Erzähler 2 </w:t>
      </w:r>
    </w:p>
    <w:p w14:paraId="0D465B72" w14:textId="77777777" w:rsidR="005A39D6" w:rsidRDefault="00E01F71" w:rsidP="00926BBC">
      <w:pPr>
        <w:spacing w:line="360" w:lineRule="auto"/>
      </w:pPr>
      <w:r>
        <w:t>Pastor</w:t>
      </w:r>
    </w:p>
    <w:p w14:paraId="5F2EEBF8" w14:textId="77777777" w:rsidR="005A39D6" w:rsidRDefault="00E01F71" w:rsidP="00926BBC">
      <w:pPr>
        <w:spacing w:line="360" w:lineRule="auto"/>
      </w:pPr>
      <w:r>
        <w:t>Frau Rauschenberger</w:t>
      </w:r>
    </w:p>
    <w:p w14:paraId="261F74D8" w14:textId="77777777" w:rsidR="006A628B" w:rsidRDefault="00E01F71" w:rsidP="00926BBC">
      <w:pPr>
        <w:spacing w:line="360" w:lineRule="auto"/>
      </w:pPr>
      <w:r>
        <w:t>Sofia</w:t>
      </w:r>
    </w:p>
    <w:p w14:paraId="1FD23D97" w14:textId="77777777" w:rsidR="00E32008" w:rsidRDefault="00E01F71" w:rsidP="00926BBC">
      <w:pPr>
        <w:spacing w:line="360" w:lineRule="auto"/>
      </w:pPr>
      <w:r>
        <w:t>Jule</w:t>
      </w:r>
    </w:p>
    <w:p w14:paraId="5F918965" w14:textId="77777777" w:rsidR="00E01F71" w:rsidRDefault="00E01F71" w:rsidP="00926BBC">
      <w:pPr>
        <w:spacing w:line="360" w:lineRule="auto"/>
      </w:pPr>
    </w:p>
    <w:p w14:paraId="6D50C2BA" w14:textId="77777777" w:rsidR="006A628B" w:rsidRDefault="006A628B" w:rsidP="00926BBC">
      <w:pPr>
        <w:spacing w:after="100" w:afterAutospacing="1" w:line="360" w:lineRule="auto"/>
        <w:ind w:left="1701" w:hanging="1701"/>
      </w:pPr>
      <w:r>
        <w:t>ERZÄHLER 1:</w:t>
      </w:r>
      <w:r>
        <w:tab/>
      </w:r>
      <w:r w:rsidR="00E01F71">
        <w:t>Einiges haben unsere Konfirmandinnen schon herausgefunden.</w:t>
      </w:r>
    </w:p>
    <w:p w14:paraId="4E4B4E02" w14:textId="76EB0639" w:rsidR="006A628B" w:rsidRDefault="006A628B" w:rsidP="00926BBC">
      <w:pPr>
        <w:spacing w:after="100" w:afterAutospacing="1" w:line="360" w:lineRule="auto"/>
        <w:ind w:left="1701" w:hanging="1701"/>
      </w:pPr>
      <w:r>
        <w:t>ERZÄHLER 2:</w:t>
      </w:r>
      <w:r>
        <w:tab/>
      </w:r>
      <w:r w:rsidR="00E01F71">
        <w:t xml:space="preserve">Und </w:t>
      </w:r>
      <w:r w:rsidR="00926BBC">
        <w:t>darüber halten sie ein Referat.</w:t>
      </w:r>
    </w:p>
    <w:p w14:paraId="39FC870E" w14:textId="77777777" w:rsidR="00E01F71" w:rsidRDefault="00E01F71" w:rsidP="00926BBC">
      <w:pPr>
        <w:spacing w:after="100" w:afterAutospacing="1" w:line="360" w:lineRule="auto"/>
        <w:ind w:left="1701" w:hanging="1701"/>
      </w:pPr>
      <w:r>
        <w:t>ERZÄHLER 1:</w:t>
      </w:r>
      <w:r>
        <w:tab/>
        <w:t xml:space="preserve">Über die Kirche, mit dem Turm, dem Kirchenschiff, der Bedeutung von Türen und Fenstern. </w:t>
      </w:r>
    </w:p>
    <w:p w14:paraId="27D6063E" w14:textId="77777777" w:rsidR="00E01F71" w:rsidRDefault="00E01F71" w:rsidP="00926BBC">
      <w:pPr>
        <w:spacing w:after="100" w:afterAutospacing="1" w:line="360" w:lineRule="auto"/>
        <w:ind w:left="1701" w:hanging="1701"/>
      </w:pPr>
      <w:r>
        <w:t>ERZÄHLER 2:</w:t>
      </w:r>
      <w:r>
        <w:tab/>
        <w:t>Weil das nicht alles ist,</w:t>
      </w:r>
      <w:r w:rsidR="001D1AE2">
        <w:t xml:space="preserve"> müssen auch Sofia und Jule etwas herausfinden.</w:t>
      </w:r>
    </w:p>
    <w:p w14:paraId="58BA506A" w14:textId="77777777" w:rsidR="00E01F71" w:rsidRDefault="00E01F71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Meine Oma hat mir nichts über die Kirche erzählt.</w:t>
      </w:r>
    </w:p>
    <w:p w14:paraId="7EABCED1" w14:textId="77777777" w:rsidR="00E01F71" w:rsidRDefault="00E01F71" w:rsidP="00926BBC">
      <w:pPr>
        <w:spacing w:after="100" w:afterAutospacing="1" w:line="360" w:lineRule="auto"/>
        <w:ind w:left="1701" w:hanging="1701"/>
      </w:pPr>
      <w:r>
        <w:t>JULE:</w:t>
      </w:r>
      <w:r>
        <w:tab/>
        <w:t>Na, und? Muss sie auch doch nicht.</w:t>
      </w:r>
    </w:p>
    <w:p w14:paraId="202A1FBD" w14:textId="77777777" w:rsidR="00E01F71" w:rsidRDefault="00E01F71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Wen fragen wir dann?</w:t>
      </w:r>
    </w:p>
    <w:p w14:paraId="0B105A39" w14:textId="77777777" w:rsidR="00E01F71" w:rsidRDefault="00E01F71" w:rsidP="00926BBC">
      <w:pPr>
        <w:spacing w:after="100" w:afterAutospacing="1" w:line="360" w:lineRule="auto"/>
        <w:ind w:left="1701" w:hanging="1701"/>
      </w:pPr>
      <w:r>
        <w:t>JULE:</w:t>
      </w:r>
      <w:r>
        <w:tab/>
        <w:t>Den Pastor.</w:t>
      </w:r>
    </w:p>
    <w:p w14:paraId="0D61F7E7" w14:textId="77777777" w:rsidR="00E01F71" w:rsidRDefault="00E01F71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Spinnst du?</w:t>
      </w:r>
    </w:p>
    <w:p w14:paraId="02701F6E" w14:textId="77777777" w:rsidR="00E01F71" w:rsidRPr="00E01F71" w:rsidRDefault="00E01F71" w:rsidP="00926BBC">
      <w:pPr>
        <w:spacing w:after="100" w:afterAutospacing="1" w:line="360" w:lineRule="auto"/>
        <w:ind w:left="1701" w:hanging="1701"/>
      </w:pPr>
      <w:r w:rsidRPr="0038569D">
        <w:t>JULE:</w:t>
      </w:r>
      <w:r w:rsidRPr="0038569D">
        <w:tab/>
        <w:t xml:space="preserve">Nee, war’n Witz. </w:t>
      </w:r>
      <w:r w:rsidRPr="00E01F71">
        <w:t>Du Spaßbremse.</w:t>
      </w:r>
    </w:p>
    <w:p w14:paraId="22726F84" w14:textId="46BB1A1A" w:rsidR="00E01F71" w:rsidRDefault="00E01F71" w:rsidP="00926BBC">
      <w:pPr>
        <w:spacing w:after="100" w:afterAutospacing="1" w:line="360" w:lineRule="auto"/>
        <w:ind w:left="1701" w:hanging="1701"/>
      </w:pPr>
      <w:r>
        <w:t>ERZÄHLER 1:</w:t>
      </w:r>
      <w:r>
        <w:tab/>
        <w:t>Während die beiden noch streiten</w:t>
      </w:r>
      <w:r w:rsidR="0038569D">
        <w:t xml:space="preserve"> </w:t>
      </w:r>
      <w:r>
        <w:t>…</w:t>
      </w:r>
    </w:p>
    <w:p w14:paraId="1B2CE968" w14:textId="55A4B6EA" w:rsidR="00E01F71" w:rsidRDefault="00E01F71" w:rsidP="00926BBC">
      <w:pPr>
        <w:spacing w:after="100" w:afterAutospacing="1" w:line="360" w:lineRule="auto"/>
        <w:ind w:left="1701" w:hanging="1701"/>
      </w:pPr>
      <w:r>
        <w:t>ERZÄHLER 2:</w:t>
      </w:r>
      <w:r>
        <w:tab/>
        <w:t>…</w:t>
      </w:r>
      <w:r w:rsidR="0038569D">
        <w:t xml:space="preserve"> </w:t>
      </w:r>
      <w:r>
        <w:t>steht der Pastor plötzlich neben ihnen.</w:t>
      </w:r>
    </w:p>
    <w:p w14:paraId="25030C15" w14:textId="77777777" w:rsidR="00E01F71" w:rsidRDefault="00E01F71" w:rsidP="00926BBC">
      <w:pPr>
        <w:spacing w:after="100" w:afterAutospacing="1" w:line="360" w:lineRule="auto"/>
        <w:ind w:left="1701" w:hanging="1701"/>
      </w:pPr>
      <w:r>
        <w:t>PASTOR:</w:t>
      </w:r>
      <w:r>
        <w:tab/>
        <w:t>Kann ich euch helfen?</w:t>
      </w:r>
    </w:p>
    <w:p w14:paraId="00F3382E" w14:textId="6A078E0F" w:rsidR="00E01F71" w:rsidRDefault="00E01F71" w:rsidP="00926BBC">
      <w:pPr>
        <w:spacing w:after="100" w:afterAutospacing="1" w:line="360" w:lineRule="auto"/>
        <w:ind w:left="1701" w:hanging="1701"/>
      </w:pPr>
      <w:r>
        <w:lastRenderedPageBreak/>
        <w:t>JULE</w:t>
      </w:r>
      <w:r w:rsidR="00926BBC">
        <w:t>:</w:t>
      </w:r>
      <w:r w:rsidR="000B16DD">
        <w:tab/>
      </w:r>
      <w:r>
        <w:t>(erschrocken) Huch</w:t>
      </w:r>
      <w:r w:rsidR="000B16DD">
        <w:t xml:space="preserve"> </w:t>
      </w:r>
      <w:r>
        <w:t>… Äh,</w:t>
      </w:r>
      <w:r w:rsidR="000B16DD">
        <w:t xml:space="preserve"> ..</w:t>
      </w:r>
      <w:r>
        <w:t>.</w:t>
      </w:r>
      <w:r w:rsidR="00926BBC">
        <w:t> </w:t>
      </w:r>
      <w:r>
        <w:t>nee, äh</w:t>
      </w:r>
      <w:r w:rsidR="000B16DD">
        <w:t xml:space="preserve"> …</w:t>
      </w:r>
    </w:p>
    <w:p w14:paraId="0DBEF92E" w14:textId="77777777" w:rsidR="00E01F71" w:rsidRDefault="00E01F71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Jule wollte was über die Kirche fragen.</w:t>
      </w:r>
    </w:p>
    <w:p w14:paraId="726A2397" w14:textId="77777777" w:rsidR="00E01F71" w:rsidRDefault="00E01F71" w:rsidP="00926BBC">
      <w:pPr>
        <w:spacing w:after="100" w:afterAutospacing="1" w:line="360" w:lineRule="auto"/>
        <w:ind w:left="1701" w:hanging="1701"/>
      </w:pPr>
      <w:r>
        <w:t>JULE:</w:t>
      </w:r>
      <w:r>
        <w:tab/>
        <w:t>Wieso ich denn?</w:t>
      </w:r>
    </w:p>
    <w:p w14:paraId="6CE440F1" w14:textId="77777777" w:rsidR="00E01F71" w:rsidRDefault="009637C3" w:rsidP="00926BBC">
      <w:pPr>
        <w:spacing w:after="100" w:afterAutospacing="1" w:line="360" w:lineRule="auto"/>
        <w:ind w:left="1701" w:hanging="1701"/>
      </w:pPr>
      <w:r>
        <w:t>PASTOR:</w:t>
      </w:r>
      <w:r>
        <w:tab/>
        <w:t>Was wolltest du denn wissen?</w:t>
      </w:r>
    </w:p>
    <w:p w14:paraId="0B9C4122" w14:textId="6D9731BC" w:rsidR="009637C3" w:rsidRDefault="009637C3" w:rsidP="00926BBC">
      <w:pPr>
        <w:spacing w:after="100" w:afterAutospacing="1" w:line="360" w:lineRule="auto"/>
        <w:ind w:left="1701" w:hanging="1701"/>
      </w:pPr>
      <w:r>
        <w:t>JULE:</w:t>
      </w:r>
      <w:r>
        <w:tab/>
        <w:t>Äh, weiß ich auch nicht</w:t>
      </w:r>
      <w:r w:rsidR="000B16DD">
        <w:t xml:space="preserve"> </w:t>
      </w:r>
      <w:r>
        <w:t>…</w:t>
      </w:r>
      <w:r w:rsidR="000B16DD">
        <w:t xml:space="preserve"> </w:t>
      </w:r>
      <w:r>
        <w:t>ich mein</w:t>
      </w:r>
      <w:r w:rsidR="000B16DD">
        <w:t xml:space="preserve"> </w:t>
      </w:r>
      <w:r>
        <w:t>…</w:t>
      </w:r>
    </w:p>
    <w:p w14:paraId="047B7844" w14:textId="77777777" w:rsidR="009637C3" w:rsidRDefault="009637C3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Die Glocken. Wozu sind die Kirchenglocken da</w:t>
      </w:r>
      <w:r w:rsidR="001D1AE2">
        <w:t>?</w:t>
      </w:r>
    </w:p>
    <w:p w14:paraId="0FC1840D" w14:textId="77777777" w:rsidR="009637C3" w:rsidRDefault="00781FD5" w:rsidP="00926BBC">
      <w:pPr>
        <w:spacing w:after="100" w:afterAutospacing="1" w:line="360" w:lineRule="auto"/>
        <w:ind w:left="1701" w:hanging="1701"/>
      </w:pPr>
      <w:r>
        <w:t>PASTOR:</w:t>
      </w:r>
      <w:r>
        <w:tab/>
        <w:t>Ja, das ist doch gar nicht so schwer. Sie rufen die Menschen zum Gottesdienst. Aber auch zum Gedenken oder zur Mahnung.</w:t>
      </w:r>
    </w:p>
    <w:p w14:paraId="0DF394CF" w14:textId="77777777" w:rsidR="00781FD5" w:rsidRDefault="00781FD5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Zur Mahnung? Versteh ich nicht.</w:t>
      </w:r>
    </w:p>
    <w:p w14:paraId="54A07182" w14:textId="3EE1CEE9" w:rsidR="00781FD5" w:rsidRDefault="00781FD5" w:rsidP="00926BBC">
      <w:pPr>
        <w:spacing w:after="100" w:afterAutospacing="1" w:line="360" w:lineRule="auto"/>
        <w:ind w:left="1701" w:hanging="1701"/>
      </w:pPr>
      <w:r>
        <w:t>PASTOR:</w:t>
      </w:r>
      <w:r>
        <w:tab/>
        <w:t>Früher läuteten die Glocken auch</w:t>
      </w:r>
      <w:r w:rsidR="0036273C">
        <w:t>,</w:t>
      </w:r>
      <w:r>
        <w:t xml:space="preserve"> wenn es gebrannt hat. Man kann die Glocken weithin hören. So</w:t>
      </w:r>
      <w:r w:rsidR="00926BBC">
        <w:t>,</w:t>
      </w:r>
      <w:r>
        <w:t xml:space="preserve"> jetzt muss ich zu einem Traugespräch. Wenn ihr noch mehr wissen wollt, kommt </w:t>
      </w:r>
      <w:r w:rsidR="0036273C">
        <w:t xml:space="preserve">am </w:t>
      </w:r>
      <w:r w:rsidR="0062679A">
        <w:t>Nachmittag</w:t>
      </w:r>
      <w:r>
        <w:t xml:space="preserve"> vorbei.</w:t>
      </w:r>
    </w:p>
    <w:p w14:paraId="2A2F7DCA" w14:textId="77777777" w:rsidR="00781FD5" w:rsidRDefault="00781FD5" w:rsidP="00926BBC">
      <w:pPr>
        <w:spacing w:after="100" w:afterAutospacing="1" w:line="360" w:lineRule="auto"/>
        <w:ind w:left="1701" w:hanging="1701"/>
      </w:pPr>
      <w:r>
        <w:t>ERZÄHLER 1:</w:t>
      </w:r>
      <w:r>
        <w:tab/>
        <w:t>Damit war der Pastor weg.</w:t>
      </w:r>
    </w:p>
    <w:p w14:paraId="7AF987FE" w14:textId="77777777" w:rsidR="00781FD5" w:rsidRDefault="00781FD5" w:rsidP="00926BBC">
      <w:pPr>
        <w:spacing w:after="100" w:afterAutospacing="1" w:line="360" w:lineRule="auto"/>
        <w:ind w:left="1701" w:hanging="1701"/>
      </w:pPr>
      <w:r>
        <w:t xml:space="preserve">ERZÄHLER 2: </w:t>
      </w:r>
      <w:r>
        <w:tab/>
        <w:t>Und die beiden Mädchen konnten weiter streiten.</w:t>
      </w:r>
    </w:p>
    <w:p w14:paraId="51E324C4" w14:textId="77777777" w:rsidR="00781FD5" w:rsidRDefault="00781FD5" w:rsidP="00926BBC">
      <w:pPr>
        <w:spacing w:after="100" w:afterAutospacing="1" w:line="360" w:lineRule="auto"/>
        <w:ind w:left="1701" w:hanging="1701"/>
      </w:pPr>
      <w:r>
        <w:t>JULE:</w:t>
      </w:r>
      <w:r>
        <w:tab/>
        <w:t>Sag mal, hältst du mich für</w:t>
      </w:r>
      <w:r w:rsidR="001D1AE2">
        <w:t xml:space="preserve"> total</w:t>
      </w:r>
      <w:r>
        <w:t xml:space="preserve"> blöd?</w:t>
      </w:r>
    </w:p>
    <w:p w14:paraId="12065909" w14:textId="77777777" w:rsidR="00781FD5" w:rsidRDefault="00781FD5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Wieso?</w:t>
      </w:r>
    </w:p>
    <w:p w14:paraId="18925BFB" w14:textId="77777777" w:rsidR="00781FD5" w:rsidRDefault="00781FD5" w:rsidP="00926BBC">
      <w:pPr>
        <w:spacing w:after="100" w:afterAutospacing="1" w:line="360" w:lineRule="auto"/>
        <w:ind w:left="1701" w:hanging="1701"/>
      </w:pPr>
      <w:r>
        <w:t>JULE:</w:t>
      </w:r>
      <w:r>
        <w:tab/>
        <w:t>Glaubst du, ich kann nicht alleine fragen?</w:t>
      </w:r>
    </w:p>
    <w:p w14:paraId="41DF5804" w14:textId="7DF19D03" w:rsidR="00781FD5" w:rsidRDefault="00781FD5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Stell dich doch nich</w:t>
      </w:r>
      <w:r w:rsidR="0036273C">
        <w:t>t</w:t>
      </w:r>
      <w:r>
        <w:t xml:space="preserve"> so an.</w:t>
      </w:r>
    </w:p>
    <w:p w14:paraId="30407542" w14:textId="77777777" w:rsidR="00781FD5" w:rsidRDefault="00781FD5" w:rsidP="00926BBC">
      <w:pPr>
        <w:spacing w:after="100" w:afterAutospacing="1" w:line="360" w:lineRule="auto"/>
        <w:ind w:left="1701" w:hanging="1701"/>
      </w:pPr>
      <w:r>
        <w:t>JULE:</w:t>
      </w:r>
      <w:r>
        <w:tab/>
      </w:r>
      <w:r w:rsidR="001D1AE2">
        <w:t>Und dann sagt der auch noch: „</w:t>
      </w:r>
      <w:proofErr w:type="spellStart"/>
      <w:r w:rsidR="001D1AE2">
        <w:t>Is</w:t>
      </w:r>
      <w:proofErr w:type="spellEnd"/>
      <w:r w:rsidR="001D1AE2">
        <w:t xml:space="preserve"> doch gar </w:t>
      </w:r>
      <w:proofErr w:type="spellStart"/>
      <w:r w:rsidR="001D1AE2">
        <w:t>nich</w:t>
      </w:r>
      <w:proofErr w:type="spellEnd"/>
      <w:r w:rsidR="001D1AE2">
        <w:t xml:space="preserve"> so schwer“. Du bist ne b</w:t>
      </w:r>
      <w:r>
        <w:t>löde Tusse.</w:t>
      </w:r>
    </w:p>
    <w:p w14:paraId="33DF3CB8" w14:textId="77777777" w:rsidR="001D1AE2" w:rsidRDefault="001D1AE2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Selber blöde Tusse.</w:t>
      </w:r>
    </w:p>
    <w:p w14:paraId="16292D39" w14:textId="77777777" w:rsidR="00781FD5" w:rsidRDefault="00781FD5" w:rsidP="00926BBC">
      <w:pPr>
        <w:spacing w:after="100" w:afterAutospacing="1" w:line="360" w:lineRule="auto"/>
        <w:ind w:left="1701" w:hanging="1701"/>
      </w:pPr>
      <w:r>
        <w:lastRenderedPageBreak/>
        <w:t>ERZÄHLER 1:</w:t>
      </w:r>
      <w:r>
        <w:tab/>
        <w:t>So wäre es sicher noch lange weitergegangen.</w:t>
      </w:r>
    </w:p>
    <w:p w14:paraId="44B89708" w14:textId="77777777" w:rsidR="00781FD5" w:rsidRDefault="00781FD5" w:rsidP="00926BBC">
      <w:pPr>
        <w:spacing w:after="100" w:afterAutospacing="1" w:line="360" w:lineRule="auto"/>
        <w:ind w:left="1701" w:hanging="1701"/>
      </w:pPr>
      <w:r>
        <w:t>ERZÄHLER 2:</w:t>
      </w:r>
      <w:r>
        <w:tab/>
      </w:r>
      <w:r w:rsidR="001D1AE2">
        <w:t>D</w:t>
      </w:r>
      <w:r>
        <w:t xml:space="preserve">ie beiden hätten sich noch </w:t>
      </w:r>
      <w:r w:rsidR="001D1AE2">
        <w:t xml:space="preserve">stundenlang </w:t>
      </w:r>
      <w:r>
        <w:t>gezofft, wenn nicht Frau Rauschenberger vorbeigekommen wäre.</w:t>
      </w:r>
    </w:p>
    <w:p w14:paraId="7886F800" w14:textId="77CB9071" w:rsidR="00781FD5" w:rsidRDefault="00781FD5" w:rsidP="00926BBC">
      <w:pPr>
        <w:spacing w:after="100" w:afterAutospacing="1" w:line="360" w:lineRule="auto"/>
        <w:ind w:left="1701" w:hanging="1701"/>
      </w:pPr>
      <w:r>
        <w:t>FRAU R</w:t>
      </w:r>
      <w:r w:rsidR="00926BBC">
        <w:t>.</w:t>
      </w:r>
      <w:r>
        <w:t>:</w:t>
      </w:r>
      <w:r>
        <w:tab/>
        <w:t xml:space="preserve">Na, wat </w:t>
      </w:r>
      <w:proofErr w:type="spellStart"/>
      <w:r>
        <w:t>is</w:t>
      </w:r>
      <w:proofErr w:type="spellEnd"/>
      <w:r>
        <w:t xml:space="preserve"> hier denn los?</w:t>
      </w:r>
    </w:p>
    <w:p w14:paraId="6CE51FFE" w14:textId="77777777" w:rsidR="00D635EB" w:rsidRDefault="00D635EB" w:rsidP="00926BBC">
      <w:pPr>
        <w:spacing w:after="100" w:afterAutospacing="1" w:line="360" w:lineRule="auto"/>
        <w:ind w:left="1701" w:hanging="1701"/>
      </w:pPr>
      <w:r>
        <w:t>JULE:</w:t>
      </w:r>
      <w:r>
        <w:tab/>
        <w:t>Nix.</w:t>
      </w:r>
    </w:p>
    <w:p w14:paraId="2D094730" w14:textId="7D0057C2" w:rsidR="00D635EB" w:rsidRDefault="00D635EB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Wir</w:t>
      </w:r>
      <w:r w:rsidR="001329F0">
        <w:t xml:space="preserve"> </w:t>
      </w:r>
      <w:r w:rsidR="001D1AE2">
        <w:t>…</w:t>
      </w:r>
      <w:r w:rsidR="001329F0">
        <w:t xml:space="preserve"> </w:t>
      </w:r>
      <w:r w:rsidR="001D1AE2">
        <w:t>wir</w:t>
      </w:r>
      <w:r>
        <w:t xml:space="preserve"> sollen was über die Kirche rauskriegen.</w:t>
      </w:r>
    </w:p>
    <w:p w14:paraId="57FCD646" w14:textId="57712A0C" w:rsidR="00D635EB" w:rsidRDefault="00D635EB" w:rsidP="00926BBC">
      <w:pPr>
        <w:spacing w:after="100" w:afterAutospacing="1" w:line="360" w:lineRule="auto"/>
        <w:ind w:left="1701" w:hanging="1701"/>
      </w:pPr>
      <w:r>
        <w:t>FRAU R</w:t>
      </w:r>
      <w:r w:rsidR="00926BBC">
        <w:t>.</w:t>
      </w:r>
      <w:r>
        <w:t>:</w:t>
      </w:r>
      <w:r>
        <w:tab/>
        <w:t xml:space="preserve">Wat </w:t>
      </w:r>
      <w:proofErr w:type="spellStart"/>
      <w:r>
        <w:t>w</w:t>
      </w:r>
      <w:r w:rsidR="0036273C">
        <w:t>ü</w:t>
      </w:r>
      <w:r>
        <w:t>llt</w:t>
      </w:r>
      <w:proofErr w:type="spellEnd"/>
      <w:r>
        <w:t xml:space="preserve"> ji denn </w:t>
      </w:r>
      <w:proofErr w:type="spellStart"/>
      <w:r>
        <w:t>weten</w:t>
      </w:r>
      <w:proofErr w:type="spellEnd"/>
      <w:r>
        <w:t xml:space="preserve">? </w:t>
      </w:r>
      <w:proofErr w:type="spellStart"/>
      <w:r>
        <w:t>Ik</w:t>
      </w:r>
      <w:proofErr w:type="spellEnd"/>
      <w:r>
        <w:t xml:space="preserve"> </w:t>
      </w:r>
      <w:proofErr w:type="spellStart"/>
      <w:r>
        <w:t>bün</w:t>
      </w:r>
      <w:proofErr w:type="spellEnd"/>
      <w:r>
        <w:t xml:space="preserve"> hier lang de Küstersche </w:t>
      </w:r>
      <w:proofErr w:type="spellStart"/>
      <w:r>
        <w:t>ween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heff</w:t>
      </w:r>
      <w:proofErr w:type="spellEnd"/>
      <w:r>
        <w:t xml:space="preserve"> de </w:t>
      </w:r>
      <w:proofErr w:type="spellStart"/>
      <w:r>
        <w:t>K</w:t>
      </w:r>
      <w:r w:rsidR="001D1AE2">
        <w:t>l</w:t>
      </w:r>
      <w:r>
        <w:t>ocken</w:t>
      </w:r>
      <w:proofErr w:type="spellEnd"/>
      <w:r>
        <w:t xml:space="preserve"> </w:t>
      </w:r>
      <w:proofErr w:type="spellStart"/>
      <w:r>
        <w:t>lüüd</w:t>
      </w:r>
      <w:r w:rsidR="0036273C">
        <w:t>t</w:t>
      </w:r>
      <w:proofErr w:type="spellEnd"/>
      <w:r>
        <w:t>.</w:t>
      </w:r>
    </w:p>
    <w:p w14:paraId="19B53378" w14:textId="77777777" w:rsidR="00D635EB" w:rsidRDefault="00D635EB" w:rsidP="00926BBC">
      <w:pPr>
        <w:spacing w:after="100" w:afterAutospacing="1" w:line="360" w:lineRule="auto"/>
        <w:ind w:left="1701" w:hanging="1701"/>
      </w:pPr>
      <w:r>
        <w:t>JULE:</w:t>
      </w:r>
      <w:r>
        <w:tab/>
      </w:r>
      <w:r w:rsidR="001D1AE2">
        <w:t xml:space="preserve">Glocken? </w:t>
      </w:r>
      <w:r>
        <w:t>Das hatten wir gerade.</w:t>
      </w:r>
    </w:p>
    <w:p w14:paraId="5784359E" w14:textId="77777777" w:rsidR="00D635EB" w:rsidRDefault="00D635EB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Warum ist die Kirche aus so großen Steinen gebaut?</w:t>
      </w:r>
    </w:p>
    <w:p w14:paraId="0609E2FE" w14:textId="610E0456" w:rsidR="00D635EB" w:rsidRDefault="00D635EB" w:rsidP="00926BBC">
      <w:pPr>
        <w:spacing w:after="100" w:afterAutospacing="1" w:line="360" w:lineRule="auto"/>
        <w:ind w:left="1701" w:hanging="1701"/>
      </w:pPr>
      <w:r>
        <w:t>FRAU R</w:t>
      </w:r>
      <w:r w:rsidR="00926BBC">
        <w:t>.</w:t>
      </w:r>
      <w:r>
        <w:t>:</w:t>
      </w:r>
      <w:r>
        <w:tab/>
      </w:r>
      <w:proofErr w:type="spellStart"/>
      <w:r>
        <w:t>Dat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Findlinge. </w:t>
      </w:r>
      <w:proofErr w:type="spellStart"/>
      <w:r>
        <w:t>Feldsteen</w:t>
      </w:r>
      <w:proofErr w:type="spellEnd"/>
      <w:r w:rsidR="00926BBC">
        <w:t>,</w:t>
      </w:r>
      <w:r>
        <w:t xml:space="preserve"> de mit de </w:t>
      </w:r>
      <w:proofErr w:type="spellStart"/>
      <w:r>
        <w:t>Iestiet</w:t>
      </w:r>
      <w:proofErr w:type="spellEnd"/>
      <w:r>
        <w:t xml:space="preserve"> hier</w:t>
      </w:r>
      <w:r w:rsidR="00926BBC">
        <w:t xml:space="preserve"> herkamen </w:t>
      </w:r>
      <w:proofErr w:type="spellStart"/>
      <w:r w:rsidR="00926BBC">
        <w:t>sünd</w:t>
      </w:r>
      <w:proofErr w:type="spellEnd"/>
      <w:r w:rsidR="00926BBC">
        <w:t xml:space="preserve"> </w:t>
      </w:r>
      <w:proofErr w:type="spellStart"/>
      <w:r w:rsidR="00926BBC">
        <w:t>ut</w:t>
      </w:r>
      <w:proofErr w:type="spellEnd"/>
      <w:r w:rsidR="00926BBC">
        <w:t xml:space="preserve"> Skandinavien.</w:t>
      </w:r>
    </w:p>
    <w:p w14:paraId="4455CFAA" w14:textId="07E26F38" w:rsidR="00D635EB" w:rsidRDefault="00D635EB" w:rsidP="00926BBC">
      <w:pPr>
        <w:spacing w:after="100" w:afterAutospacing="1" w:line="360" w:lineRule="auto"/>
        <w:ind w:left="1701" w:hanging="1701"/>
      </w:pPr>
      <w:r>
        <w:t>JULE</w:t>
      </w:r>
      <w:r w:rsidR="001329F0">
        <w:tab/>
      </w:r>
      <w:r>
        <w:t>(ungläubig): Aha.</w:t>
      </w:r>
    </w:p>
    <w:p w14:paraId="2B0C78BD" w14:textId="07EB4381" w:rsidR="00D635EB" w:rsidRDefault="00D635EB" w:rsidP="00926BBC">
      <w:pPr>
        <w:spacing w:after="100" w:afterAutospacing="1" w:line="360" w:lineRule="auto"/>
        <w:ind w:left="1701" w:hanging="1701"/>
      </w:pPr>
      <w:r>
        <w:t>FRAU R</w:t>
      </w:r>
      <w:r w:rsidR="00926BBC">
        <w:t>.</w:t>
      </w:r>
      <w:r>
        <w:t>:</w:t>
      </w:r>
      <w:r>
        <w:tab/>
        <w:t xml:space="preserve">Ja, as </w:t>
      </w:r>
      <w:proofErr w:type="spellStart"/>
      <w:r>
        <w:t>se</w:t>
      </w:r>
      <w:proofErr w:type="spellEnd"/>
      <w:r>
        <w:t xml:space="preserve"> de </w:t>
      </w:r>
      <w:proofErr w:type="spellStart"/>
      <w:r>
        <w:t>Kark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achthunnert</w:t>
      </w:r>
      <w:proofErr w:type="spellEnd"/>
      <w:r>
        <w:t xml:space="preserve">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bo</w:t>
      </w:r>
      <w:r w:rsidR="0036273C">
        <w:t>e</w:t>
      </w:r>
      <w:r>
        <w:t>n</w:t>
      </w:r>
      <w:proofErr w:type="spellEnd"/>
      <w:r>
        <w:t xml:space="preserve"> </w:t>
      </w:r>
      <w:proofErr w:type="spellStart"/>
      <w:r>
        <w:t>wullen</w:t>
      </w:r>
      <w:proofErr w:type="spellEnd"/>
      <w:r>
        <w:t xml:space="preserve">,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de </w:t>
      </w:r>
      <w:proofErr w:type="spellStart"/>
      <w:r>
        <w:t>Ste</w:t>
      </w:r>
      <w:r w:rsidR="0036273C">
        <w:t>e</w:t>
      </w:r>
      <w:r>
        <w:t>en</w:t>
      </w:r>
      <w:proofErr w:type="spellEnd"/>
      <w:r>
        <w:t xml:space="preserve"> nahmen</w:t>
      </w:r>
      <w:r w:rsidR="0036273C">
        <w:t>,</w:t>
      </w:r>
      <w:r>
        <w:t xml:space="preserve"> de hier legen </w:t>
      </w:r>
      <w:proofErr w:type="spellStart"/>
      <w:r>
        <w:t>hebbt</w:t>
      </w:r>
      <w:proofErr w:type="spellEnd"/>
      <w:r>
        <w:t xml:space="preserve">. So’n </w:t>
      </w:r>
      <w:proofErr w:type="spellStart"/>
      <w:r>
        <w:t>Feldsteenkarken</w:t>
      </w:r>
      <w:proofErr w:type="spellEnd"/>
      <w:r>
        <w:t xml:space="preserve"> </w:t>
      </w:r>
      <w:proofErr w:type="spellStart"/>
      <w:r>
        <w:t>gifft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blots</w:t>
      </w:r>
      <w:proofErr w:type="spellEnd"/>
      <w:r>
        <w:t xml:space="preserve"> hier in </w:t>
      </w:r>
      <w:proofErr w:type="spellStart"/>
      <w:r>
        <w:t>Noorddüütschland</w:t>
      </w:r>
      <w:proofErr w:type="spellEnd"/>
      <w:r w:rsidR="0036273C">
        <w:t>,</w:t>
      </w:r>
      <w:r>
        <w:t xml:space="preserve"> wo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Ies</w:t>
      </w:r>
      <w:proofErr w:type="spellEnd"/>
      <w:r>
        <w:t xml:space="preserve"> </w:t>
      </w:r>
      <w:proofErr w:type="spellStart"/>
      <w:r>
        <w:t>ween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Steen </w:t>
      </w:r>
      <w:proofErr w:type="spellStart"/>
      <w:r>
        <w:t>mitbrocht</w:t>
      </w:r>
      <w:proofErr w:type="spellEnd"/>
      <w:r>
        <w:t xml:space="preserve"> </w:t>
      </w:r>
      <w:proofErr w:type="spellStart"/>
      <w:r>
        <w:t>hett</w:t>
      </w:r>
      <w:proofErr w:type="spellEnd"/>
      <w:r>
        <w:t>.</w:t>
      </w:r>
    </w:p>
    <w:p w14:paraId="1880A52F" w14:textId="14D167E6" w:rsidR="001D1AE2" w:rsidRDefault="001D1AE2" w:rsidP="00926BBC">
      <w:pPr>
        <w:spacing w:after="100" w:afterAutospacing="1" w:line="360" w:lineRule="auto"/>
        <w:ind w:left="1701" w:hanging="1701"/>
      </w:pPr>
      <w:r>
        <w:t>ERZÄHLER 1:</w:t>
      </w:r>
      <w:r>
        <w:tab/>
        <w:t>Die Kirche</w:t>
      </w:r>
      <w:r w:rsidR="001329F0">
        <w:t>,</w:t>
      </w:r>
      <w:r>
        <w:t xml:space="preserve"> schon achthundert Jahre alt? Das war zu viel für die Mädchen.</w:t>
      </w:r>
    </w:p>
    <w:p w14:paraId="1A4DAA3C" w14:textId="77777777" w:rsidR="00D635EB" w:rsidRDefault="00D635EB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Okay. Und was ist mit dem Altar?</w:t>
      </w:r>
    </w:p>
    <w:p w14:paraId="30886F14" w14:textId="77777777" w:rsidR="00D635EB" w:rsidRDefault="00D635EB" w:rsidP="00926BBC">
      <w:pPr>
        <w:spacing w:after="100" w:afterAutospacing="1" w:line="360" w:lineRule="auto"/>
        <w:ind w:left="1701" w:hanging="1701"/>
      </w:pPr>
      <w:r>
        <w:t>JULE:</w:t>
      </w:r>
      <w:r>
        <w:tab/>
        <w:t>Was soll da denn mit sein?</w:t>
      </w:r>
    </w:p>
    <w:p w14:paraId="7D1A1D57" w14:textId="77777777" w:rsidR="00D635EB" w:rsidRDefault="00D635EB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Weiß ich nicht. Deshalb frag ich ja.</w:t>
      </w:r>
    </w:p>
    <w:p w14:paraId="6DE492F5" w14:textId="67895B84" w:rsidR="00D635EB" w:rsidRDefault="00D635EB" w:rsidP="00926BBC">
      <w:pPr>
        <w:spacing w:after="100" w:afterAutospacing="1" w:line="360" w:lineRule="auto"/>
        <w:ind w:left="1701" w:hanging="1701"/>
      </w:pPr>
      <w:r>
        <w:lastRenderedPageBreak/>
        <w:t>FRAU R</w:t>
      </w:r>
      <w:r w:rsidR="00926BBC">
        <w:t>.</w:t>
      </w:r>
      <w:r>
        <w:t>:</w:t>
      </w:r>
      <w:r>
        <w:tab/>
        <w:t xml:space="preserve">De </w:t>
      </w:r>
      <w:proofErr w:type="spellStart"/>
      <w:r>
        <w:t>Alt</w:t>
      </w:r>
      <w:r w:rsidR="0036273C">
        <w:t>oo</w:t>
      </w:r>
      <w:r>
        <w:t>r</w:t>
      </w:r>
      <w:proofErr w:type="spellEnd"/>
      <w:r>
        <w:t xml:space="preserve"> </w:t>
      </w:r>
      <w:proofErr w:type="spellStart"/>
      <w:r>
        <w:t>steiht</w:t>
      </w:r>
      <w:proofErr w:type="spellEnd"/>
      <w:r>
        <w:t xml:space="preserve"> </w:t>
      </w:r>
      <w:proofErr w:type="spellStart"/>
      <w:r>
        <w:t>meisttiets</w:t>
      </w:r>
      <w:proofErr w:type="spellEnd"/>
      <w:r>
        <w:t xml:space="preserve"> </w:t>
      </w:r>
      <w:proofErr w:type="spellStart"/>
      <w:r>
        <w:t>höger</w:t>
      </w:r>
      <w:proofErr w:type="spellEnd"/>
      <w:r>
        <w:t xml:space="preserve"> </w:t>
      </w:r>
      <w:proofErr w:type="spellStart"/>
      <w:r>
        <w:t>vörn</w:t>
      </w:r>
      <w:proofErr w:type="spellEnd"/>
      <w:r>
        <w:t xml:space="preserve"> in de </w:t>
      </w:r>
      <w:proofErr w:type="spellStart"/>
      <w:r>
        <w:t>Kark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richt </w:t>
      </w:r>
      <w:proofErr w:type="spellStart"/>
      <w:r>
        <w:t>sik</w:t>
      </w:r>
      <w:proofErr w:type="spellEnd"/>
      <w:r>
        <w:t xml:space="preserve"> na de </w:t>
      </w:r>
      <w:proofErr w:type="spellStart"/>
      <w:r>
        <w:t>o</w:t>
      </w:r>
      <w:r w:rsidR="0036273C">
        <w:t>o</w:t>
      </w:r>
      <w:r>
        <w:t>sten</w:t>
      </w:r>
      <w:proofErr w:type="spellEnd"/>
      <w:r>
        <w:t xml:space="preserve"> Siet.</w:t>
      </w:r>
    </w:p>
    <w:p w14:paraId="74E6A0AF" w14:textId="6EA7A14C" w:rsidR="00D635EB" w:rsidRDefault="00D635EB" w:rsidP="00926BBC">
      <w:pPr>
        <w:spacing w:after="100" w:afterAutospacing="1" w:line="360" w:lineRule="auto"/>
        <w:ind w:left="1701" w:hanging="1701"/>
      </w:pPr>
      <w:r>
        <w:t>ERZÄHLER 1:</w:t>
      </w:r>
      <w:r>
        <w:tab/>
        <w:t>Die beiden Mädchen gucken unglä</w:t>
      </w:r>
      <w:r w:rsidR="00FF65E9">
        <w:t>u</w:t>
      </w:r>
      <w:r>
        <w:t>big.</w:t>
      </w:r>
    </w:p>
    <w:p w14:paraId="4EAF5821" w14:textId="77777777" w:rsidR="00D635EB" w:rsidRDefault="00D635EB" w:rsidP="00926BBC">
      <w:pPr>
        <w:spacing w:after="100" w:afterAutospacing="1" w:line="360" w:lineRule="auto"/>
        <w:ind w:left="1701" w:hanging="1701"/>
      </w:pPr>
      <w:r>
        <w:t>ERZÄHLER 2:</w:t>
      </w:r>
      <w:r>
        <w:tab/>
        <w:t>Warum steht der Altar und damit die Kirche in Richtung Osten?</w:t>
      </w:r>
    </w:p>
    <w:p w14:paraId="37D4BBE3" w14:textId="114FC853" w:rsidR="00781FD5" w:rsidRDefault="00D635EB" w:rsidP="00926BBC">
      <w:pPr>
        <w:spacing w:after="100" w:afterAutospacing="1" w:line="360" w:lineRule="auto"/>
        <w:ind w:left="1701" w:hanging="1701"/>
      </w:pPr>
      <w:r>
        <w:t>FRAU R</w:t>
      </w:r>
      <w:r w:rsidR="00926BBC">
        <w:t>.</w:t>
      </w:r>
      <w:r>
        <w:t>:</w:t>
      </w:r>
      <w:r>
        <w:tab/>
        <w:t xml:space="preserve">In’n Osten </w:t>
      </w:r>
      <w:proofErr w:type="spellStart"/>
      <w:r>
        <w:t>geiht</w:t>
      </w:r>
      <w:proofErr w:type="spellEnd"/>
      <w:r>
        <w:t xml:space="preserve"> de </w:t>
      </w:r>
      <w:proofErr w:type="spellStart"/>
      <w:r>
        <w:t>Sünn</w:t>
      </w:r>
      <w:proofErr w:type="spellEnd"/>
      <w:r>
        <w:t xml:space="preserve"> op. </w:t>
      </w:r>
      <w:proofErr w:type="spellStart"/>
      <w:r>
        <w:t>V</w:t>
      </w:r>
      <w:r w:rsidR="0036273C">
        <w:t>u</w:t>
      </w:r>
      <w:r>
        <w:t>n</w:t>
      </w:r>
      <w:proofErr w:type="spellEnd"/>
      <w:r>
        <w:t xml:space="preserve"> </w:t>
      </w:r>
      <w:proofErr w:type="spellStart"/>
      <w:r>
        <w:t>dorher</w:t>
      </w:r>
      <w:proofErr w:type="spellEnd"/>
      <w:r>
        <w:t xml:space="preserve"> fallt ok </w:t>
      </w:r>
      <w:proofErr w:type="spellStart"/>
      <w:r>
        <w:t>dat</w:t>
      </w:r>
      <w:proofErr w:type="spellEnd"/>
      <w:r>
        <w:t xml:space="preserve"> Licht </w:t>
      </w:r>
      <w:proofErr w:type="spellStart"/>
      <w:r>
        <w:t>dör</w:t>
      </w:r>
      <w:proofErr w:type="spellEnd"/>
      <w:r>
        <w:t xml:space="preserve"> de Finster in de </w:t>
      </w:r>
      <w:proofErr w:type="spellStart"/>
      <w:r>
        <w:t>Kark</w:t>
      </w:r>
      <w:proofErr w:type="spellEnd"/>
      <w:r>
        <w:t>. „</w:t>
      </w:r>
      <w:proofErr w:type="spellStart"/>
      <w:r>
        <w:t>Ik</w:t>
      </w:r>
      <w:proofErr w:type="spellEnd"/>
      <w:r>
        <w:t xml:space="preserve"> </w:t>
      </w:r>
      <w:proofErr w:type="spellStart"/>
      <w:r>
        <w:t>bün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Licht </w:t>
      </w:r>
      <w:proofErr w:type="spellStart"/>
      <w:r>
        <w:t>v</w:t>
      </w:r>
      <w:r w:rsidR="0036273C">
        <w:t>u</w:t>
      </w:r>
      <w:r>
        <w:t>n</w:t>
      </w:r>
      <w:proofErr w:type="spellEnd"/>
      <w:r>
        <w:t xml:space="preserve"> de Welt“</w:t>
      </w:r>
      <w:r w:rsidR="00926BBC">
        <w:t>,</w:t>
      </w:r>
      <w:r>
        <w:t xml:space="preserve"> </w:t>
      </w:r>
      <w:proofErr w:type="spellStart"/>
      <w:r>
        <w:t>seggt</w:t>
      </w:r>
      <w:proofErr w:type="spellEnd"/>
      <w:r>
        <w:t xml:space="preserve"> Jesus Christus.</w:t>
      </w:r>
      <w:r w:rsidR="00781FD5">
        <w:t xml:space="preserve"> </w:t>
      </w:r>
      <w:proofErr w:type="spellStart"/>
      <w:r>
        <w:t>V</w:t>
      </w:r>
      <w:r w:rsidR="0036273C">
        <w:t>un</w:t>
      </w:r>
      <w:proofErr w:type="spellEnd"/>
      <w:r w:rsidR="0036273C">
        <w:t>’n</w:t>
      </w:r>
      <w:r>
        <w:t xml:space="preserve"> </w:t>
      </w:r>
      <w:proofErr w:type="spellStart"/>
      <w:r>
        <w:t>Alt</w:t>
      </w:r>
      <w:r w:rsidR="0036273C">
        <w:t>oo</w:t>
      </w:r>
      <w:r>
        <w:t>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löppt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groten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v</w:t>
      </w:r>
      <w:r w:rsidR="0036273C">
        <w:t>u</w:t>
      </w:r>
      <w:r>
        <w:t>n</w:t>
      </w:r>
      <w:proofErr w:type="spellEnd"/>
      <w:r>
        <w:t xml:space="preserve"> den </w:t>
      </w:r>
      <w:proofErr w:type="spellStart"/>
      <w:r>
        <w:t>Gottesdeenst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hier </w:t>
      </w:r>
      <w:proofErr w:type="spellStart"/>
      <w:r>
        <w:t>w</w:t>
      </w:r>
      <w:r w:rsidR="0036273C">
        <w:t>a</w:t>
      </w:r>
      <w:r>
        <w:t>rrt</w:t>
      </w:r>
      <w:proofErr w:type="spellEnd"/>
      <w:r>
        <w:t xml:space="preserve"> </w:t>
      </w:r>
      <w:proofErr w:type="spellStart"/>
      <w:r>
        <w:t>beed</w:t>
      </w:r>
      <w:r w:rsidR="0036273C">
        <w:t>t</w:t>
      </w:r>
      <w:proofErr w:type="spellEnd"/>
      <w:r>
        <w:t>.</w:t>
      </w:r>
    </w:p>
    <w:p w14:paraId="7738BB65" w14:textId="77777777" w:rsidR="009637C3" w:rsidRDefault="00D635EB" w:rsidP="00926BBC">
      <w:pPr>
        <w:spacing w:after="100" w:afterAutospacing="1" w:line="360" w:lineRule="auto"/>
        <w:ind w:left="1701" w:hanging="1701"/>
      </w:pPr>
      <w:r>
        <w:t>SOFIA:</w:t>
      </w:r>
      <w:r>
        <w:tab/>
        <w:t>Hätte ich nicht gedacht.</w:t>
      </w:r>
    </w:p>
    <w:p w14:paraId="5679F9EA" w14:textId="77777777" w:rsidR="00D635EB" w:rsidRDefault="00D635EB" w:rsidP="00926BBC">
      <w:pPr>
        <w:spacing w:after="100" w:afterAutospacing="1" w:line="360" w:lineRule="auto"/>
        <w:ind w:left="1701" w:hanging="1701"/>
      </w:pPr>
      <w:r>
        <w:t>JULE:</w:t>
      </w:r>
      <w:r>
        <w:tab/>
        <w:t>War mir klar. Warum sind die Fenster rund?</w:t>
      </w:r>
    </w:p>
    <w:p w14:paraId="20757953" w14:textId="592C3DE8" w:rsidR="00675D9F" w:rsidRDefault="00D635EB" w:rsidP="00926BBC">
      <w:pPr>
        <w:spacing w:after="100" w:afterAutospacing="1" w:line="360" w:lineRule="auto"/>
        <w:ind w:left="1701" w:hanging="1701"/>
      </w:pPr>
      <w:r>
        <w:t>FRAU R</w:t>
      </w:r>
      <w:r w:rsidR="00926BBC">
        <w:t>.</w:t>
      </w:r>
      <w:r>
        <w:t>:</w:t>
      </w:r>
      <w:r>
        <w:tab/>
      </w:r>
      <w:proofErr w:type="spellStart"/>
      <w:r>
        <w:t>Dat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an de </w:t>
      </w:r>
      <w:proofErr w:type="spellStart"/>
      <w:r>
        <w:t>Tiet</w:t>
      </w:r>
      <w:proofErr w:type="spellEnd"/>
      <w:r>
        <w:t xml:space="preserve">, wo </w:t>
      </w:r>
      <w:proofErr w:type="spellStart"/>
      <w:r>
        <w:t>se</w:t>
      </w:r>
      <w:proofErr w:type="spellEnd"/>
      <w:r>
        <w:t xml:space="preserve"> boot </w:t>
      </w:r>
      <w:proofErr w:type="spellStart"/>
      <w:r>
        <w:t>worrn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Romanik</w:t>
      </w:r>
      <w:r w:rsidR="00675D9F">
        <w:t xml:space="preserve"> </w:t>
      </w:r>
      <w:proofErr w:type="spellStart"/>
      <w:r w:rsidR="00675D9F">
        <w:t>v</w:t>
      </w:r>
      <w:r w:rsidR="0036273C">
        <w:t>u</w:t>
      </w:r>
      <w:r w:rsidR="00675D9F">
        <w:t>n</w:t>
      </w:r>
      <w:proofErr w:type="spellEnd"/>
      <w:r w:rsidR="00675D9F">
        <w:t xml:space="preserve"> dat 11.</w:t>
      </w:r>
      <w:r w:rsidR="0036273C">
        <w:t xml:space="preserve"> bet </w:t>
      </w:r>
      <w:r w:rsidR="00675D9F">
        <w:t xml:space="preserve">13. </w:t>
      </w:r>
      <w:proofErr w:type="spellStart"/>
      <w:r w:rsidR="00675D9F">
        <w:t>Johrhunnert</w:t>
      </w:r>
      <w:proofErr w:type="spellEnd"/>
      <w:r w:rsidR="00675D9F">
        <w:t xml:space="preserve">. </w:t>
      </w:r>
      <w:proofErr w:type="spellStart"/>
      <w:r w:rsidR="00675D9F">
        <w:t>Dorna</w:t>
      </w:r>
      <w:proofErr w:type="spellEnd"/>
      <w:r w:rsidR="00675D9F">
        <w:t xml:space="preserve"> </w:t>
      </w:r>
      <w:proofErr w:type="spellStart"/>
      <w:r w:rsidR="00675D9F">
        <w:t>k</w:t>
      </w:r>
      <w:r w:rsidR="0036273C">
        <w:t>ee</w:t>
      </w:r>
      <w:r w:rsidR="00675D9F">
        <w:t>m</w:t>
      </w:r>
      <w:proofErr w:type="spellEnd"/>
      <w:r w:rsidR="00675D9F">
        <w:t xml:space="preserve"> Gotik, Renaissance, Barock. </w:t>
      </w:r>
      <w:proofErr w:type="spellStart"/>
      <w:r w:rsidR="00675D9F">
        <w:t>Dor</w:t>
      </w:r>
      <w:proofErr w:type="spellEnd"/>
      <w:r w:rsidR="00675D9F">
        <w:t xml:space="preserve"> segen de </w:t>
      </w:r>
      <w:proofErr w:type="spellStart"/>
      <w:r w:rsidR="00675D9F">
        <w:t>Karken</w:t>
      </w:r>
      <w:proofErr w:type="spellEnd"/>
      <w:r w:rsidR="00675D9F">
        <w:t xml:space="preserve"> </w:t>
      </w:r>
      <w:proofErr w:type="spellStart"/>
      <w:r w:rsidR="00675D9F">
        <w:t>anners</w:t>
      </w:r>
      <w:proofErr w:type="spellEnd"/>
      <w:r w:rsidR="00675D9F">
        <w:t xml:space="preserve"> </w:t>
      </w:r>
      <w:proofErr w:type="spellStart"/>
      <w:r w:rsidR="00675D9F">
        <w:t>ut</w:t>
      </w:r>
      <w:proofErr w:type="spellEnd"/>
      <w:r w:rsidR="00675D9F">
        <w:t>.</w:t>
      </w:r>
    </w:p>
    <w:p w14:paraId="55BC2D88" w14:textId="77777777" w:rsidR="00675D9F" w:rsidRDefault="00675D9F" w:rsidP="00926BBC">
      <w:pPr>
        <w:spacing w:after="100" w:afterAutospacing="1" w:line="360" w:lineRule="auto"/>
        <w:ind w:left="1701" w:hanging="1701"/>
      </w:pPr>
      <w:r>
        <w:t>ERZÄHLER 1:</w:t>
      </w:r>
      <w:r>
        <w:tab/>
        <w:t>Jule und Sofia guckten ungläubig.</w:t>
      </w:r>
    </w:p>
    <w:p w14:paraId="2F2BA614" w14:textId="302FF67C" w:rsidR="00675D9F" w:rsidRDefault="00675D9F" w:rsidP="00926BBC">
      <w:pPr>
        <w:spacing w:after="100" w:afterAutospacing="1" w:line="360" w:lineRule="auto"/>
        <w:ind w:left="1701" w:hanging="1701"/>
      </w:pPr>
      <w:r>
        <w:t>FRAU R:</w:t>
      </w:r>
      <w:r>
        <w:tab/>
        <w:t xml:space="preserve">Wöllt ji </w:t>
      </w:r>
      <w:proofErr w:type="spellStart"/>
      <w:r>
        <w:t>anners</w:t>
      </w:r>
      <w:proofErr w:type="spellEnd"/>
      <w:r>
        <w:t xml:space="preserve"> noch wat </w:t>
      </w:r>
      <w:proofErr w:type="spellStart"/>
      <w:r>
        <w:t>weten</w:t>
      </w:r>
      <w:proofErr w:type="spellEnd"/>
      <w:r>
        <w:t>?</w:t>
      </w:r>
    </w:p>
    <w:p w14:paraId="388F27C8" w14:textId="77777777" w:rsidR="00675D9F" w:rsidRDefault="00675D9F" w:rsidP="00926BBC">
      <w:pPr>
        <w:spacing w:after="100" w:afterAutospacing="1" w:line="360" w:lineRule="auto"/>
        <w:ind w:left="1701" w:hanging="1701"/>
      </w:pPr>
      <w:r>
        <w:t>JULE:</w:t>
      </w:r>
      <w:r>
        <w:tab/>
        <w:t>Nee, nee. Vielen Dank.</w:t>
      </w:r>
    </w:p>
    <w:p w14:paraId="66F5E750" w14:textId="77777777" w:rsidR="006A628B" w:rsidRDefault="00675D9F" w:rsidP="00926BBC">
      <w:pPr>
        <w:spacing w:after="100" w:afterAutospacing="1" w:line="360" w:lineRule="auto"/>
        <w:ind w:left="1701" w:hanging="1701"/>
      </w:pPr>
      <w:r>
        <w:t>SOFIE:</w:t>
      </w:r>
      <w:r>
        <w:tab/>
        <w:t>Damit können wir unser Referat echt schnell fertig kriegen.</w:t>
      </w:r>
    </w:p>
    <w:p w14:paraId="3CC4BFDD" w14:textId="1B68E2B9" w:rsidR="00926BBC" w:rsidRDefault="00926BBC" w:rsidP="00926BBC">
      <w:pPr>
        <w:spacing w:after="100" w:afterAutospacing="1" w:line="360" w:lineRule="auto"/>
        <w:ind w:left="1701" w:hanging="1701"/>
        <w:jc w:val="right"/>
      </w:pPr>
      <w:r>
        <w:t xml:space="preserve">Hans-Hinrich </w:t>
      </w:r>
      <w:proofErr w:type="spellStart"/>
      <w:r>
        <w:t>Kahrs</w:t>
      </w:r>
      <w:proofErr w:type="spellEnd"/>
    </w:p>
    <w:sectPr w:rsidR="00926BBC" w:rsidSect="00ED3332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B1194" w14:textId="77777777" w:rsidR="0089522F" w:rsidRDefault="0089522F" w:rsidP="000B2655">
      <w:r>
        <w:separator/>
      </w:r>
    </w:p>
  </w:endnote>
  <w:endnote w:type="continuationSeparator" w:id="0">
    <w:p w14:paraId="65CC4A37" w14:textId="77777777" w:rsidR="0089522F" w:rsidRDefault="0089522F" w:rsidP="000B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7646907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9F43331" w14:textId="77777777" w:rsidR="000B2655" w:rsidRDefault="000B2655" w:rsidP="00EB7F8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5CA04A" w14:textId="77777777" w:rsidR="000B2655" w:rsidRDefault="000B2655" w:rsidP="000B26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6569" w14:textId="77777777" w:rsidR="00926BBC" w:rsidRPr="00926BBC" w:rsidRDefault="00926BBC" w:rsidP="00926BBC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26BB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D7D61A9" w14:textId="77777777" w:rsidR="00926BBC" w:rsidRPr="00926BBC" w:rsidRDefault="00926BBC" w:rsidP="00926BBC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926BB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E185542" w14:textId="77777777" w:rsidR="00926BBC" w:rsidRPr="00926BBC" w:rsidRDefault="00926BBC" w:rsidP="00926BBC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26BB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6F8724E7" w14:textId="3F2E7099" w:rsidR="000B2655" w:rsidRDefault="00926BBC" w:rsidP="00926BBC">
    <w:pPr>
      <w:pStyle w:val="Fuzeile"/>
    </w:pPr>
    <w:r w:rsidRPr="00926BB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926BBC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926BBC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926BB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91535" w14:textId="77777777" w:rsidR="0089522F" w:rsidRDefault="0089522F" w:rsidP="000B2655">
      <w:r>
        <w:separator/>
      </w:r>
    </w:p>
  </w:footnote>
  <w:footnote w:type="continuationSeparator" w:id="0">
    <w:p w14:paraId="6996AA87" w14:textId="77777777" w:rsidR="0089522F" w:rsidRDefault="0089522F" w:rsidP="000B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846201"/>
      <w:docPartObj>
        <w:docPartGallery w:val="Page Numbers (Top of Page)"/>
        <w:docPartUnique/>
      </w:docPartObj>
    </w:sdtPr>
    <w:sdtContent>
      <w:p w14:paraId="07115A64" w14:textId="152B8C25" w:rsidR="00926BBC" w:rsidRDefault="00926BB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29">
          <w:rPr>
            <w:noProof/>
          </w:rPr>
          <w:t>1</w:t>
        </w:r>
        <w:r>
          <w:fldChar w:fldCharType="end"/>
        </w:r>
      </w:p>
    </w:sdtContent>
  </w:sdt>
  <w:p w14:paraId="2752DD5D" w14:textId="77777777" w:rsidR="00926BBC" w:rsidRDefault="00926B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E9C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6B7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46191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1CFF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C04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B8"/>
    <w:rsid w:val="000B16DD"/>
    <w:rsid w:val="000B2655"/>
    <w:rsid w:val="001329F0"/>
    <w:rsid w:val="001D1AE2"/>
    <w:rsid w:val="0030260A"/>
    <w:rsid w:val="0036273C"/>
    <w:rsid w:val="0038569D"/>
    <w:rsid w:val="003B677A"/>
    <w:rsid w:val="003F6367"/>
    <w:rsid w:val="00557DB1"/>
    <w:rsid w:val="005A39D6"/>
    <w:rsid w:val="006003DF"/>
    <w:rsid w:val="0062679A"/>
    <w:rsid w:val="00646707"/>
    <w:rsid w:val="00675D9F"/>
    <w:rsid w:val="006A628B"/>
    <w:rsid w:val="00732FB8"/>
    <w:rsid w:val="00781FD5"/>
    <w:rsid w:val="0089154E"/>
    <w:rsid w:val="0089522F"/>
    <w:rsid w:val="00926BBC"/>
    <w:rsid w:val="009637C3"/>
    <w:rsid w:val="00985CC3"/>
    <w:rsid w:val="009B055E"/>
    <w:rsid w:val="009F590A"/>
    <w:rsid w:val="00A04009"/>
    <w:rsid w:val="00B610C5"/>
    <w:rsid w:val="00BC7629"/>
    <w:rsid w:val="00D57200"/>
    <w:rsid w:val="00D635EB"/>
    <w:rsid w:val="00DD2A62"/>
    <w:rsid w:val="00E01F71"/>
    <w:rsid w:val="00E32008"/>
    <w:rsid w:val="00ED3332"/>
    <w:rsid w:val="00F279F7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3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6707"/>
    <w:pPr>
      <w:ind w:left="720"/>
      <w:contextualSpacing/>
    </w:pPr>
  </w:style>
  <w:style w:type="character" w:customStyle="1" w:styleId="hgkelc">
    <w:name w:val="hgkelc"/>
    <w:basedOn w:val="Absatz-Standardschriftart"/>
    <w:rsid w:val="009637C3"/>
  </w:style>
  <w:style w:type="paragraph" w:styleId="Fuzeile">
    <w:name w:val="footer"/>
    <w:basedOn w:val="Standard"/>
    <w:link w:val="FuzeileZchn"/>
    <w:uiPriority w:val="99"/>
    <w:unhideWhenUsed/>
    <w:rsid w:val="000B26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655"/>
  </w:style>
  <w:style w:type="character" w:styleId="Seitenzahl">
    <w:name w:val="page number"/>
    <w:basedOn w:val="Absatz-Standardschriftart"/>
    <w:uiPriority w:val="99"/>
    <w:semiHidden/>
    <w:unhideWhenUsed/>
    <w:rsid w:val="000B2655"/>
  </w:style>
  <w:style w:type="paragraph" w:styleId="Kopfzeile">
    <w:name w:val="header"/>
    <w:basedOn w:val="Standard"/>
    <w:link w:val="KopfzeileZchn"/>
    <w:uiPriority w:val="99"/>
    <w:unhideWhenUsed/>
    <w:rsid w:val="00926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B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B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6707"/>
    <w:pPr>
      <w:ind w:left="720"/>
      <w:contextualSpacing/>
    </w:pPr>
  </w:style>
  <w:style w:type="character" w:customStyle="1" w:styleId="hgkelc">
    <w:name w:val="hgkelc"/>
    <w:basedOn w:val="Absatz-Standardschriftart"/>
    <w:rsid w:val="009637C3"/>
  </w:style>
  <w:style w:type="paragraph" w:styleId="Fuzeile">
    <w:name w:val="footer"/>
    <w:basedOn w:val="Standard"/>
    <w:link w:val="FuzeileZchn"/>
    <w:uiPriority w:val="99"/>
    <w:unhideWhenUsed/>
    <w:rsid w:val="000B26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655"/>
  </w:style>
  <w:style w:type="character" w:styleId="Seitenzahl">
    <w:name w:val="page number"/>
    <w:basedOn w:val="Absatz-Standardschriftart"/>
    <w:uiPriority w:val="99"/>
    <w:semiHidden/>
    <w:unhideWhenUsed/>
    <w:rsid w:val="000B2655"/>
  </w:style>
  <w:style w:type="paragraph" w:styleId="Kopfzeile">
    <w:name w:val="header"/>
    <w:basedOn w:val="Standard"/>
    <w:link w:val="KopfzeileZchn"/>
    <w:uiPriority w:val="99"/>
    <w:unhideWhenUsed/>
    <w:rsid w:val="00926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B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B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6A"/>
    <w:rsid w:val="0022286A"/>
    <w:rsid w:val="0047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D46BC076AF4349BECC47BDB7358525">
    <w:name w:val="C9D46BC076AF4349BECC47BDB7358525"/>
    <w:rsid w:val="002228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D46BC076AF4349BECC47BDB7358525">
    <w:name w:val="C9D46BC076AF4349BECC47BDB7358525"/>
    <w:rsid w:val="00222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1B9CDE6AFD045A2A9035CBFB99E00" ma:contentTypeVersion="9" ma:contentTypeDescription="Ein neues Dokument erstellen." ma:contentTypeScope="" ma:versionID="edfb9b7dba10f6f1e2cb1f974585f098">
  <xsd:schema xmlns:xsd="http://www.w3.org/2001/XMLSchema" xmlns:xs="http://www.w3.org/2001/XMLSchema" xmlns:p="http://schemas.microsoft.com/office/2006/metadata/properties" xmlns:ns2="447686b3-3146-4ff9-8f0d-dc45dff3705a" targetNamespace="http://schemas.microsoft.com/office/2006/metadata/properties" ma:root="true" ma:fieldsID="daf2995a1d02387a54d866ca38c51863" ns2:_="">
    <xsd:import namespace="447686b3-3146-4ff9-8f0d-dc45dff37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86b3-3146-4ff9-8f0d-dc45dff37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ADA47-1BF3-4CDE-A3C0-9D5462622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686b3-3146-4ff9-8f0d-dc45dff37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39AAF-E00D-47A5-AE97-ECF8B7304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71CBF-EC79-45B1-901C-F53CCE7E5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10</cp:revision>
  <cp:lastPrinted>2020-11-13T07:26:00Z</cp:lastPrinted>
  <dcterms:created xsi:type="dcterms:W3CDTF">2021-08-11T16:24:00Z</dcterms:created>
  <dcterms:modified xsi:type="dcterms:W3CDTF">2022-08-28T13:41:00Z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0x010100C191B9CDE6AFD045A2A9035CBFB99E00</vt:lpwstr>
  </property>
</Properties>
</file>