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0" w:rsidRPr="001D0AE4" w:rsidRDefault="00227640">
      <w:pPr>
        <w:pStyle w:val="berschrift1"/>
      </w:pPr>
    </w:p>
    <w:p w:rsidR="00227640" w:rsidRPr="001D0AE4" w:rsidRDefault="00227640">
      <w:pPr>
        <w:pStyle w:val="berschrift1"/>
      </w:pPr>
      <w:r w:rsidRPr="001D0AE4">
        <w:rPr>
          <w:sz w:val="36"/>
        </w:rPr>
        <w:t>L</w:t>
      </w:r>
      <w:r w:rsidR="0025617E" w:rsidRPr="001D0AE4">
        <w:rPr>
          <w:sz w:val="36"/>
        </w:rPr>
        <w:t>itjet Tjoaterstuk</w:t>
      </w:r>
      <w:r w:rsidR="001D0AE4" w:rsidRPr="001D0AE4">
        <w:rPr>
          <w:sz w:val="36"/>
        </w:rPr>
        <w:t xml:space="preserve">: </w:t>
      </w:r>
      <w:r w:rsidRPr="001D0AE4">
        <w:t>D</w:t>
      </w:r>
      <w:r w:rsidR="0025617E" w:rsidRPr="001D0AE4">
        <w:t>i</w:t>
      </w:r>
      <w:r w:rsidRPr="001D0AE4">
        <w:t>e P</w:t>
      </w:r>
      <w:r w:rsidR="0025617E" w:rsidRPr="001D0AE4">
        <w:t>oage is unnerwains</w:t>
      </w:r>
    </w:p>
    <w:p w:rsidR="00227640" w:rsidRPr="001D0AE4" w:rsidRDefault="00227640">
      <w:bookmarkStart w:id="0" w:name="_GoBack"/>
      <w:bookmarkEnd w:id="0"/>
    </w:p>
    <w:p w:rsidR="00227640" w:rsidRPr="001D0AE4" w:rsidRDefault="0025617E">
      <w:pPr>
        <w:pStyle w:val="Textkrper"/>
        <w:rPr>
          <w:sz w:val="24"/>
        </w:rPr>
      </w:pPr>
      <w:r w:rsidRPr="001D0AE4">
        <w:rPr>
          <w:sz w:val="24"/>
        </w:rPr>
        <w:t xml:space="preserve">Aan Poage sproang fon een Stede ätter ju uur. Do saach hie aan Fugel mäd gans loange Bene. </w:t>
      </w:r>
    </w:p>
    <w:p w:rsidR="00227640" w:rsidRPr="001D0AE4" w:rsidRDefault="00227640">
      <w:pPr>
        <w:pStyle w:val="Textkrper"/>
      </w:pPr>
    </w:p>
    <w:p w:rsidR="0025617E" w:rsidRPr="001D0AE4" w:rsidRDefault="00227640">
      <w:pPr>
        <w:pStyle w:val="Textkrper"/>
      </w:pPr>
      <w:r w:rsidRPr="001D0AE4">
        <w:t>D</w:t>
      </w:r>
      <w:r w:rsidR="0025617E" w:rsidRPr="001D0AE4">
        <w:t>ie Poage keek sik dän Fugel näiskierich an un kwaad</w:t>
      </w:r>
      <w:r w:rsidR="001D0AE4">
        <w:t>:</w:t>
      </w:r>
    </w:p>
    <w:p w:rsidR="00227640" w:rsidRPr="001D0AE4" w:rsidRDefault="001D0AE4">
      <w:pPr>
        <w:pStyle w:val="Textkrp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26670</wp:posOffset>
                </wp:positionV>
                <wp:extent cx="1338580" cy="1434465"/>
                <wp:effectExtent l="13970" t="635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640" w:rsidRDefault="001D0A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175" cy="1332230"/>
                                  <wp:effectExtent l="0" t="0" r="0" b="127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pt;margin-top:2.1pt;width:105.4pt;height:112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">
                <v:textbox style="mso-fit-shape-to-text:t">
                  <w:txbxContent>
                    <w:p w:rsidR="00227640" w:rsidRDefault="001D0A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175" cy="1332230"/>
                            <wp:effectExtent l="0" t="0" r="0" b="127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133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17E" w:rsidRPr="001D0AE4">
        <w:rPr>
          <w:b/>
          <w:bCs/>
        </w:rPr>
        <w:t>„Oo</w:t>
      </w:r>
      <w:r w:rsidR="00227640" w:rsidRPr="001D0AE4">
        <w:rPr>
          <w:b/>
          <w:bCs/>
        </w:rPr>
        <w:t>, d</w:t>
      </w:r>
      <w:r w:rsidR="0025617E" w:rsidRPr="001D0AE4">
        <w:rPr>
          <w:b/>
          <w:bCs/>
        </w:rPr>
        <w:t>i</w:t>
      </w:r>
      <w:r w:rsidR="00227640" w:rsidRPr="001D0AE4">
        <w:rPr>
          <w:b/>
          <w:bCs/>
        </w:rPr>
        <w:t>e l</w:t>
      </w:r>
      <w:r w:rsidR="0025617E" w:rsidRPr="001D0AE4">
        <w:rPr>
          <w:b/>
          <w:bCs/>
        </w:rPr>
        <w:t>op</w:t>
      </w:r>
      <w:r w:rsidR="00227640" w:rsidRPr="001D0AE4">
        <w:rPr>
          <w:b/>
          <w:bCs/>
        </w:rPr>
        <w:t>t j</w:t>
      </w:r>
      <w:r w:rsidR="0025617E" w:rsidRPr="001D0AE4">
        <w:rPr>
          <w:b/>
          <w:bCs/>
        </w:rPr>
        <w:t>e</w:t>
      </w:r>
      <w:r w:rsidR="00227640" w:rsidRPr="001D0AE4">
        <w:t xml:space="preserve"> </w:t>
      </w:r>
      <w:r w:rsidR="00227640" w:rsidRPr="001D0AE4">
        <w:rPr>
          <w:b/>
          <w:bCs/>
        </w:rPr>
        <w:t>sta</w:t>
      </w:r>
      <w:r w:rsidR="0025617E" w:rsidRPr="001D0AE4">
        <w:rPr>
          <w:b/>
          <w:bCs/>
        </w:rPr>
        <w:t xml:space="preserve">k! </w:t>
      </w:r>
      <w:r w:rsidR="00227640" w:rsidRPr="001D0AE4">
        <w:rPr>
          <w:b/>
          <w:bCs/>
        </w:rPr>
        <w:t>D</w:t>
      </w:r>
      <w:r w:rsidR="0025617E" w:rsidRPr="001D0AE4">
        <w:rPr>
          <w:b/>
          <w:bCs/>
        </w:rPr>
        <w:t>ä</w:t>
      </w:r>
      <w:r w:rsidR="00227640" w:rsidRPr="001D0AE4">
        <w:rPr>
          <w:b/>
          <w:bCs/>
        </w:rPr>
        <w:t xml:space="preserve">t </w:t>
      </w:r>
      <w:r w:rsidR="0025617E" w:rsidRPr="001D0AE4">
        <w:rPr>
          <w:b/>
          <w:bCs/>
        </w:rPr>
        <w:t>fersäike iek uk moal</w:t>
      </w:r>
      <w:r w:rsidR="00227640" w:rsidRPr="001D0AE4">
        <w:rPr>
          <w:b/>
          <w:bCs/>
        </w:rPr>
        <w:t>!“</w:t>
      </w:r>
      <w:r w:rsidR="00227640" w:rsidRPr="001D0AE4">
        <w:t xml:space="preserve"> </w:t>
      </w:r>
    </w:p>
    <w:p w:rsidR="00227640" w:rsidRPr="001D0AE4" w:rsidRDefault="00227640">
      <w:pPr>
        <w:pStyle w:val="Textkrper"/>
      </w:pPr>
    </w:p>
    <w:p w:rsidR="00227640" w:rsidRPr="001D0AE4" w:rsidRDefault="00227640">
      <w:pPr>
        <w:pStyle w:val="Textkrper"/>
        <w:ind w:right="-468"/>
        <w:rPr>
          <w:sz w:val="24"/>
        </w:rPr>
      </w:pPr>
      <w:r w:rsidRPr="001D0AE4">
        <w:rPr>
          <w:sz w:val="24"/>
        </w:rPr>
        <w:t>H</w:t>
      </w:r>
      <w:r w:rsidR="0025617E" w:rsidRPr="001D0AE4">
        <w:rPr>
          <w:sz w:val="24"/>
        </w:rPr>
        <w:t>i</w:t>
      </w:r>
      <w:r w:rsidRPr="001D0AE4">
        <w:rPr>
          <w:sz w:val="24"/>
        </w:rPr>
        <w:t>e mo</w:t>
      </w:r>
      <w:r w:rsidR="0025617E" w:rsidRPr="001D0AE4">
        <w:rPr>
          <w:sz w:val="24"/>
        </w:rPr>
        <w:t>akede sik gans</w:t>
      </w:r>
      <w:r w:rsidRPr="001D0AE4">
        <w:rPr>
          <w:sz w:val="24"/>
        </w:rPr>
        <w:t xml:space="preserve"> l</w:t>
      </w:r>
      <w:r w:rsidR="0025617E" w:rsidRPr="001D0AE4">
        <w:rPr>
          <w:sz w:val="24"/>
        </w:rPr>
        <w:t>o</w:t>
      </w:r>
      <w:r w:rsidRPr="001D0AE4">
        <w:rPr>
          <w:sz w:val="24"/>
        </w:rPr>
        <w:t>ang un f</w:t>
      </w:r>
      <w:r w:rsidR="0025617E" w:rsidRPr="001D0AE4">
        <w:rPr>
          <w:sz w:val="24"/>
        </w:rPr>
        <w:t>äng ou</w:t>
      </w:r>
      <w:r w:rsidRPr="001D0AE4">
        <w:rPr>
          <w:sz w:val="24"/>
        </w:rPr>
        <w:t>n to</w:t>
      </w:r>
      <w:r w:rsidR="0025617E" w:rsidRPr="001D0AE4">
        <w:rPr>
          <w:sz w:val="24"/>
        </w:rPr>
        <w:t>u pattierjen</w:t>
      </w:r>
      <w:r w:rsidRPr="001D0AE4">
        <w:rPr>
          <w:sz w:val="24"/>
        </w:rPr>
        <w:t>.</w:t>
      </w:r>
    </w:p>
    <w:p w:rsidR="00227640" w:rsidRPr="001D0AE4" w:rsidRDefault="00227640">
      <w:pPr>
        <w:pStyle w:val="Textkrper"/>
      </w:pPr>
    </w:p>
    <w:p w:rsidR="00227640" w:rsidRPr="001D0AE4" w:rsidRDefault="00227640">
      <w:pPr>
        <w:pStyle w:val="Textkrper"/>
      </w:pPr>
      <w:r w:rsidRPr="001D0AE4">
        <w:t>D</w:t>
      </w:r>
      <w:r w:rsidR="0025617E" w:rsidRPr="001D0AE4">
        <w:t>ie Poa</w:t>
      </w:r>
      <w:r w:rsidRPr="001D0AE4">
        <w:t>g</w:t>
      </w:r>
      <w:r w:rsidR="0025617E" w:rsidRPr="001D0AE4">
        <w:t>e</w:t>
      </w:r>
      <w:r w:rsidRPr="001D0AE4">
        <w:t xml:space="preserve"> : </w:t>
      </w:r>
      <w:r w:rsidR="0025617E" w:rsidRPr="001D0AE4">
        <w:rPr>
          <w:b/>
          <w:bCs/>
        </w:rPr>
        <w:t>„Dä</w:t>
      </w:r>
      <w:r w:rsidRPr="001D0AE4">
        <w:rPr>
          <w:b/>
          <w:bCs/>
        </w:rPr>
        <w:t>t is go</w:t>
      </w:r>
      <w:r w:rsidR="0025617E" w:rsidRPr="001D0AE4">
        <w:rPr>
          <w:b/>
          <w:bCs/>
        </w:rPr>
        <w:t>ar nit</w:t>
      </w:r>
      <w:r w:rsidRPr="001D0AE4">
        <w:rPr>
          <w:b/>
          <w:bCs/>
        </w:rPr>
        <w:t xml:space="preserve"> so eenfach, so to</w:t>
      </w:r>
      <w:r w:rsidR="0025617E" w:rsidRPr="001D0AE4">
        <w:rPr>
          <w:b/>
          <w:bCs/>
        </w:rPr>
        <w:t>u</w:t>
      </w:r>
      <w:r w:rsidRPr="001D0AE4">
        <w:rPr>
          <w:b/>
          <w:bCs/>
        </w:rPr>
        <w:t xml:space="preserve"> g</w:t>
      </w:r>
      <w:r w:rsidR="0025617E" w:rsidRPr="001D0AE4">
        <w:rPr>
          <w:b/>
          <w:bCs/>
        </w:rPr>
        <w:t>ungen</w:t>
      </w:r>
      <w:r w:rsidRPr="001D0AE4">
        <w:rPr>
          <w:b/>
          <w:bCs/>
        </w:rPr>
        <w:t>.“</w:t>
      </w:r>
    </w:p>
    <w:p w:rsidR="00227640" w:rsidRPr="001D0AE4" w:rsidRDefault="00227640">
      <w:pPr>
        <w:pStyle w:val="Textkrper"/>
      </w:pPr>
    </w:p>
    <w:p w:rsidR="0025617E" w:rsidRPr="001D0AE4" w:rsidRDefault="0025617E">
      <w:pPr>
        <w:pStyle w:val="Textkrper"/>
        <w:rPr>
          <w:sz w:val="24"/>
        </w:rPr>
      </w:pPr>
      <w:r w:rsidRPr="001D0AE4">
        <w:rPr>
          <w:sz w:val="24"/>
        </w:rPr>
        <w:t>Dät saach läip oarich uut</w:t>
      </w:r>
      <w:r w:rsidR="00227640" w:rsidRPr="001D0AE4">
        <w:rPr>
          <w:sz w:val="24"/>
        </w:rPr>
        <w:t xml:space="preserve">. </w:t>
      </w:r>
      <w:r w:rsidRPr="001D0AE4">
        <w:rPr>
          <w:sz w:val="24"/>
        </w:rPr>
        <w:t>Man die Poage toachte sik deer niks bie.</w:t>
      </w:r>
    </w:p>
    <w:p w:rsidR="0025617E" w:rsidRPr="001D0AE4" w:rsidRDefault="0025617E">
      <w:pPr>
        <w:pStyle w:val="Textkrper"/>
        <w:rPr>
          <w:sz w:val="24"/>
        </w:rPr>
      </w:pPr>
    </w:p>
    <w:p w:rsidR="00227640" w:rsidRPr="001D0AE4" w:rsidRDefault="0025617E">
      <w:pPr>
        <w:pStyle w:val="Textkrper"/>
        <w:rPr>
          <w:b/>
          <w:bCs/>
        </w:rPr>
      </w:pPr>
      <w:r w:rsidRPr="001D0AE4">
        <w:t>Die Poage</w:t>
      </w:r>
      <w:r w:rsidR="00227640" w:rsidRPr="001D0AE4">
        <w:t xml:space="preserve">: </w:t>
      </w:r>
      <w:r w:rsidR="00227640" w:rsidRPr="001D0AE4">
        <w:rPr>
          <w:b/>
          <w:bCs/>
        </w:rPr>
        <w:t>„M</w:t>
      </w:r>
      <w:r w:rsidRPr="001D0AE4">
        <w:rPr>
          <w:b/>
          <w:bCs/>
        </w:rPr>
        <w:t>oaket Spoas</w:t>
      </w:r>
      <w:r w:rsidR="00227640" w:rsidRPr="001D0AE4">
        <w:rPr>
          <w:b/>
          <w:bCs/>
        </w:rPr>
        <w:t>!“</w:t>
      </w:r>
    </w:p>
    <w:p w:rsidR="00227640" w:rsidRPr="001D0AE4" w:rsidRDefault="00227640">
      <w:pPr>
        <w:pStyle w:val="Textkrper"/>
        <w:rPr>
          <w:sz w:val="22"/>
        </w:rPr>
      </w:pPr>
    </w:p>
    <w:p w:rsidR="00227640" w:rsidRPr="001D0AE4" w:rsidRDefault="00227640">
      <w:pPr>
        <w:pStyle w:val="Textkrper"/>
        <w:rPr>
          <w:sz w:val="24"/>
        </w:rPr>
      </w:pPr>
      <w:r w:rsidRPr="001D0AE4">
        <w:rPr>
          <w:sz w:val="24"/>
        </w:rPr>
        <w:t>H</w:t>
      </w:r>
      <w:r w:rsidR="0025617E" w:rsidRPr="001D0AE4">
        <w:rPr>
          <w:sz w:val="24"/>
        </w:rPr>
        <w:t>ie koom an aa</w:t>
      </w:r>
      <w:r w:rsidRPr="001D0AE4">
        <w:rPr>
          <w:sz w:val="24"/>
        </w:rPr>
        <w:t xml:space="preserve">n See. </w:t>
      </w:r>
      <w:r w:rsidR="0025617E" w:rsidRPr="001D0AE4">
        <w:rPr>
          <w:sz w:val="24"/>
        </w:rPr>
        <w:t>Deer sätte hie sik deel un keek ap dät Woater</w:t>
      </w:r>
      <w:r w:rsidRPr="001D0AE4">
        <w:rPr>
          <w:sz w:val="24"/>
        </w:rPr>
        <w:t>.</w:t>
      </w:r>
    </w:p>
    <w:p w:rsidR="00227640" w:rsidRPr="001D0AE4" w:rsidRDefault="00227640">
      <w:pPr>
        <w:pStyle w:val="Textkrper"/>
      </w:pPr>
    </w:p>
    <w:p w:rsidR="00227640" w:rsidRPr="001D0AE4" w:rsidRDefault="0025617E">
      <w:pPr>
        <w:pStyle w:val="Textkrper"/>
        <w:rPr>
          <w:b/>
          <w:bCs/>
        </w:rPr>
      </w:pPr>
      <w:r w:rsidRPr="001D0AE4">
        <w:t>Die Poage</w:t>
      </w:r>
      <w:r w:rsidR="00227640" w:rsidRPr="001D0AE4">
        <w:t xml:space="preserve">: </w:t>
      </w:r>
      <w:r w:rsidR="002A3F17" w:rsidRPr="001D0AE4">
        <w:rPr>
          <w:b/>
          <w:bCs/>
        </w:rPr>
        <w:t>„Fain</w:t>
      </w:r>
      <w:r w:rsidR="00227640" w:rsidRPr="001D0AE4">
        <w:rPr>
          <w:b/>
          <w:bCs/>
        </w:rPr>
        <w:t>, hier to</w:t>
      </w:r>
      <w:r w:rsidR="002A3F17" w:rsidRPr="001D0AE4">
        <w:rPr>
          <w:b/>
          <w:bCs/>
        </w:rPr>
        <w:t>u</w:t>
      </w:r>
      <w:r w:rsidR="00227640" w:rsidRPr="001D0AE4">
        <w:rPr>
          <w:b/>
          <w:bCs/>
        </w:rPr>
        <w:t xml:space="preserve"> sitten.”</w:t>
      </w:r>
    </w:p>
    <w:p w:rsidR="00227640" w:rsidRPr="001D0AE4" w:rsidRDefault="00227640">
      <w:pPr>
        <w:pStyle w:val="Textkrper"/>
        <w:rPr>
          <w:b/>
          <w:bCs/>
        </w:rPr>
      </w:pPr>
    </w:p>
    <w:p w:rsidR="002A3F17" w:rsidRPr="001D0AE4" w:rsidRDefault="002A3F17">
      <w:pPr>
        <w:pStyle w:val="Textkrper"/>
        <w:rPr>
          <w:sz w:val="22"/>
        </w:rPr>
      </w:pPr>
      <w:r w:rsidRPr="001D0AE4">
        <w:rPr>
          <w:sz w:val="22"/>
        </w:rPr>
        <w:t>Ätter een Tiedloang fäl him ap, dät deer masse Seerouzen ap dät Woater swoamen.</w:t>
      </w:r>
    </w:p>
    <w:p w:rsidR="002A3F17" w:rsidRPr="001D0AE4" w:rsidRDefault="002A3F17">
      <w:pPr>
        <w:pStyle w:val="Textkrper"/>
        <w:rPr>
          <w:sz w:val="22"/>
        </w:rPr>
      </w:pPr>
    </w:p>
    <w:p w:rsidR="001D0AE4" w:rsidRDefault="0025617E">
      <w:pPr>
        <w:pStyle w:val="Textkrper"/>
        <w:rPr>
          <w:b/>
          <w:bCs/>
        </w:rPr>
      </w:pPr>
      <w:r w:rsidRPr="001D0AE4">
        <w:t>Die Poage</w:t>
      </w:r>
      <w:r w:rsidR="002A3F17" w:rsidRPr="001D0AE4">
        <w:t xml:space="preserve">: </w:t>
      </w:r>
      <w:r w:rsidR="002A3F17" w:rsidRPr="001D0AE4">
        <w:rPr>
          <w:b/>
        </w:rPr>
        <w:t>„</w:t>
      </w:r>
      <w:r w:rsidR="002A3F17" w:rsidRPr="001D0AE4">
        <w:rPr>
          <w:b/>
          <w:bCs/>
        </w:rPr>
        <w:t>Oo, deer wol</w:t>
      </w:r>
      <w:r w:rsidR="00227640" w:rsidRPr="001D0AE4">
        <w:rPr>
          <w:b/>
          <w:bCs/>
        </w:rPr>
        <w:t xml:space="preserve"> i</w:t>
      </w:r>
      <w:r w:rsidR="002A3F17" w:rsidRPr="001D0AE4">
        <w:rPr>
          <w:b/>
          <w:bCs/>
        </w:rPr>
        <w:t>e</w:t>
      </w:r>
      <w:r w:rsidR="00227640" w:rsidRPr="001D0AE4">
        <w:rPr>
          <w:b/>
          <w:bCs/>
        </w:rPr>
        <w:t>k m</w:t>
      </w:r>
      <w:r w:rsidR="001D0AE4">
        <w:rPr>
          <w:b/>
          <w:bCs/>
        </w:rPr>
        <w:t>oal apspringe!</w:t>
      </w:r>
    </w:p>
    <w:p w:rsidR="00227640" w:rsidRPr="001D0AE4" w:rsidRDefault="001D0AE4">
      <w:pPr>
        <w:pStyle w:val="Textkrper"/>
        <w:rPr>
          <w:b/>
          <w:bCs/>
        </w:rPr>
      </w:pPr>
      <w:r>
        <w:rPr>
          <w:b/>
          <w:bCs/>
        </w:rPr>
        <w:t xml:space="preserve"> </w:t>
      </w:r>
      <w:r w:rsidR="002A3F17" w:rsidRPr="001D0AE4">
        <w:rPr>
          <w:b/>
          <w:bCs/>
        </w:rPr>
        <w:t xml:space="preserve">                    Dät mo</w:t>
      </w:r>
      <w:r w:rsidR="00227640" w:rsidRPr="001D0AE4">
        <w:rPr>
          <w:b/>
          <w:bCs/>
        </w:rPr>
        <w:t>ak</w:t>
      </w:r>
      <w:r w:rsidR="002A3F17" w:rsidRPr="001D0AE4">
        <w:rPr>
          <w:b/>
          <w:bCs/>
        </w:rPr>
        <w:t>e</w:t>
      </w:r>
      <w:r w:rsidR="00227640" w:rsidRPr="001D0AE4">
        <w:rPr>
          <w:b/>
          <w:bCs/>
        </w:rPr>
        <w:t xml:space="preserve">t </w:t>
      </w:r>
      <w:r w:rsidR="002A3F17" w:rsidRPr="001D0AE4">
        <w:rPr>
          <w:b/>
          <w:bCs/>
        </w:rPr>
        <w:t>wisse Spoas, dee</w:t>
      </w:r>
      <w:r w:rsidR="00227640" w:rsidRPr="001D0AE4">
        <w:rPr>
          <w:b/>
          <w:bCs/>
        </w:rPr>
        <w:t>r</w:t>
      </w:r>
      <w:r w:rsidR="002A3F17" w:rsidRPr="001D0AE4">
        <w:rPr>
          <w:b/>
          <w:bCs/>
        </w:rPr>
        <w:t xml:space="preserve"> ap tou läzen</w:t>
      </w:r>
      <w:r w:rsidR="00227640" w:rsidRPr="001D0AE4">
        <w:rPr>
          <w:b/>
          <w:bCs/>
        </w:rPr>
        <w:t>.“</w:t>
      </w:r>
    </w:p>
    <w:p w:rsidR="00227640" w:rsidRPr="001D0AE4" w:rsidRDefault="00227640">
      <w:pPr>
        <w:pStyle w:val="Textkrper"/>
        <w:rPr>
          <w:b/>
          <w:bCs/>
        </w:rPr>
      </w:pPr>
    </w:p>
    <w:p w:rsidR="00227640" w:rsidRPr="001D0AE4" w:rsidRDefault="00227640">
      <w:pPr>
        <w:pStyle w:val="Textkrper"/>
      </w:pPr>
      <w:r w:rsidRPr="001D0AE4">
        <w:rPr>
          <w:sz w:val="24"/>
        </w:rPr>
        <w:t>H</w:t>
      </w:r>
      <w:r w:rsidR="00C12DA1" w:rsidRPr="001D0AE4">
        <w:rPr>
          <w:sz w:val="24"/>
        </w:rPr>
        <w:t>ie stuu</w:t>
      </w:r>
      <w:r w:rsidRPr="001D0AE4">
        <w:rPr>
          <w:sz w:val="24"/>
        </w:rPr>
        <w:t>d</w:t>
      </w:r>
      <w:r w:rsidR="00C12DA1" w:rsidRPr="001D0AE4">
        <w:rPr>
          <w:sz w:val="24"/>
        </w:rPr>
        <w:t xml:space="preserve"> a</w:t>
      </w:r>
      <w:r w:rsidRPr="001D0AE4">
        <w:rPr>
          <w:sz w:val="24"/>
        </w:rPr>
        <w:t xml:space="preserve">p, </w:t>
      </w:r>
      <w:r w:rsidR="00C12DA1" w:rsidRPr="001D0AE4">
        <w:rPr>
          <w:sz w:val="24"/>
        </w:rPr>
        <w:t>noom Anloop un sproang in dän See. Do Seerouzen dukeden sik wäch un hie plumpste in´t Woater.</w:t>
      </w:r>
    </w:p>
    <w:p w:rsidR="00227640" w:rsidRPr="001D0AE4" w:rsidRDefault="0025617E">
      <w:pPr>
        <w:pStyle w:val="Textkrper"/>
        <w:rPr>
          <w:b/>
          <w:bCs/>
        </w:rPr>
      </w:pPr>
      <w:r w:rsidRPr="001D0AE4">
        <w:t>Die Poage</w:t>
      </w:r>
      <w:r w:rsidR="00227640" w:rsidRPr="001D0AE4">
        <w:t xml:space="preserve">: </w:t>
      </w:r>
      <w:r w:rsidR="00C12DA1" w:rsidRPr="001D0AE4">
        <w:rPr>
          <w:b/>
          <w:bCs/>
        </w:rPr>
        <w:t>„Blöde Seerouzen</w:t>
      </w:r>
      <w:r w:rsidR="00227640" w:rsidRPr="001D0AE4">
        <w:rPr>
          <w:b/>
          <w:bCs/>
        </w:rPr>
        <w:t xml:space="preserve">! Is </w:t>
      </w:r>
      <w:r w:rsidR="00C12DA1" w:rsidRPr="001D0AE4">
        <w:rPr>
          <w:b/>
          <w:bCs/>
        </w:rPr>
        <w:t>uk loangwielich mäd jou!</w:t>
      </w:r>
      <w:r w:rsidR="00227640" w:rsidRPr="001D0AE4">
        <w:rPr>
          <w:b/>
          <w:bCs/>
        </w:rPr>
        <w:t>“</w:t>
      </w:r>
    </w:p>
    <w:p w:rsidR="00227640" w:rsidRPr="001D0AE4" w:rsidRDefault="00227640">
      <w:pPr>
        <w:pStyle w:val="Textkrper"/>
        <w:rPr>
          <w:b/>
          <w:bCs/>
        </w:rPr>
      </w:pPr>
    </w:p>
    <w:p w:rsidR="00227640" w:rsidRPr="001D0AE4" w:rsidRDefault="00227640">
      <w:pPr>
        <w:pStyle w:val="Textkrper"/>
        <w:rPr>
          <w:sz w:val="24"/>
        </w:rPr>
      </w:pPr>
      <w:r w:rsidRPr="001D0AE4">
        <w:rPr>
          <w:sz w:val="24"/>
        </w:rPr>
        <w:t>H</w:t>
      </w:r>
      <w:r w:rsidR="00C12DA1" w:rsidRPr="001D0AE4">
        <w:rPr>
          <w:sz w:val="24"/>
        </w:rPr>
        <w:t>i</w:t>
      </w:r>
      <w:r w:rsidRPr="001D0AE4">
        <w:rPr>
          <w:sz w:val="24"/>
        </w:rPr>
        <w:t>e sw</w:t>
      </w:r>
      <w:r w:rsidR="008E6341" w:rsidRPr="001D0AE4">
        <w:rPr>
          <w:sz w:val="24"/>
        </w:rPr>
        <w:t>oa</w:t>
      </w:r>
      <w:r w:rsidR="00C12DA1" w:rsidRPr="001D0AE4">
        <w:rPr>
          <w:sz w:val="24"/>
        </w:rPr>
        <w:t>m wier an Lound, sätte sik wier deel un keek ap dät Woater.</w:t>
      </w:r>
    </w:p>
    <w:p w:rsidR="00227640" w:rsidRPr="001D0AE4" w:rsidRDefault="00227640">
      <w:pPr>
        <w:pStyle w:val="Textkrper"/>
      </w:pPr>
      <w:r w:rsidRPr="001D0AE4">
        <w:rPr>
          <w:sz w:val="24"/>
        </w:rPr>
        <w:t>Tw</w:t>
      </w:r>
      <w:r w:rsidR="008E6341" w:rsidRPr="001D0AE4">
        <w:rPr>
          <w:sz w:val="24"/>
        </w:rPr>
        <w:t>äin</w:t>
      </w:r>
      <w:r w:rsidR="00C12DA1" w:rsidRPr="001D0AE4">
        <w:rPr>
          <w:sz w:val="24"/>
        </w:rPr>
        <w:t xml:space="preserve"> uur Poagen komen ounsproangen.</w:t>
      </w:r>
    </w:p>
    <w:p w:rsidR="00227640" w:rsidRPr="001D0AE4" w:rsidRDefault="00227640">
      <w:pPr>
        <w:pStyle w:val="Textkrper"/>
      </w:pPr>
    </w:p>
    <w:p w:rsidR="00227640" w:rsidRPr="001D0AE4" w:rsidRDefault="0025617E">
      <w:pPr>
        <w:pStyle w:val="Textkrper"/>
      </w:pPr>
      <w:r w:rsidRPr="001D0AE4">
        <w:t>Poa</w:t>
      </w:r>
      <w:r w:rsidR="00227640" w:rsidRPr="001D0AE4">
        <w:t xml:space="preserve">gen: </w:t>
      </w:r>
      <w:r w:rsidR="00227640" w:rsidRPr="001D0AE4">
        <w:rPr>
          <w:b/>
          <w:bCs/>
        </w:rPr>
        <w:t>“Wow, d</w:t>
      </w:r>
      <w:r w:rsidR="00C12DA1" w:rsidRPr="001D0AE4">
        <w:rPr>
          <w:b/>
          <w:bCs/>
        </w:rPr>
        <w:t xml:space="preserve">eer sunt je Seerouzen. </w:t>
      </w:r>
      <w:r w:rsidR="008E6341" w:rsidRPr="001D0AE4">
        <w:rPr>
          <w:b/>
          <w:bCs/>
        </w:rPr>
        <w:t>Läit uus deer ap läze</w:t>
      </w:r>
      <w:r w:rsidR="00C12DA1" w:rsidRPr="001D0AE4">
        <w:rPr>
          <w:b/>
          <w:bCs/>
        </w:rPr>
        <w:t xml:space="preserve"> gunge  un ju Sunne ap dän Buuk skiene</w:t>
      </w:r>
      <w:r w:rsidR="008E6341" w:rsidRPr="001D0AE4">
        <w:rPr>
          <w:b/>
          <w:bCs/>
        </w:rPr>
        <w:t xml:space="preserve"> </w:t>
      </w:r>
      <w:r w:rsidR="00C12DA1" w:rsidRPr="001D0AE4">
        <w:rPr>
          <w:b/>
          <w:bCs/>
        </w:rPr>
        <w:t>läite!</w:t>
      </w:r>
      <w:r w:rsidR="00227640" w:rsidRPr="001D0AE4">
        <w:rPr>
          <w:b/>
          <w:bCs/>
        </w:rPr>
        <w:t>“</w:t>
      </w:r>
    </w:p>
    <w:p w:rsidR="00227640" w:rsidRPr="001D0AE4" w:rsidRDefault="00227640">
      <w:pPr>
        <w:pStyle w:val="Textkrper"/>
      </w:pPr>
    </w:p>
    <w:p w:rsidR="00227640" w:rsidRPr="001D0AE4" w:rsidRDefault="00C12DA1">
      <w:pPr>
        <w:pStyle w:val="Textkrper"/>
      </w:pPr>
      <w:r w:rsidRPr="001D0AE4">
        <w:t xml:space="preserve">Jo nomen Anloop un sproangen in dän See. Uk do bee </w:t>
      </w:r>
      <w:r w:rsidR="001D0AE4" w:rsidRPr="001D0AE4">
        <w:t>loundeden in’</w:t>
      </w:r>
      <w:r w:rsidR="008E6341" w:rsidRPr="001D0AE4">
        <w:t>t Woater.</w:t>
      </w:r>
    </w:p>
    <w:p w:rsidR="00227640" w:rsidRPr="001D0AE4" w:rsidRDefault="00227640">
      <w:pPr>
        <w:pStyle w:val="Textkrper"/>
      </w:pPr>
    </w:p>
    <w:p w:rsidR="00C12DA1" w:rsidRPr="001D0AE4" w:rsidRDefault="0025617E">
      <w:pPr>
        <w:pStyle w:val="Textkrper"/>
        <w:rPr>
          <w:b/>
          <w:bCs/>
        </w:rPr>
      </w:pPr>
      <w:r w:rsidRPr="001D0AE4">
        <w:t>Poa</w:t>
      </w:r>
      <w:r w:rsidR="00227640" w:rsidRPr="001D0AE4">
        <w:t xml:space="preserve">gen: </w:t>
      </w:r>
      <w:r w:rsidR="00227640" w:rsidRPr="001D0AE4">
        <w:rPr>
          <w:b/>
          <w:bCs/>
        </w:rPr>
        <w:t>„Blöde Seero</w:t>
      </w:r>
      <w:r w:rsidR="00C12DA1" w:rsidRPr="001D0AE4">
        <w:rPr>
          <w:b/>
          <w:bCs/>
        </w:rPr>
        <w:t>uz</w:t>
      </w:r>
      <w:r w:rsidR="00227640" w:rsidRPr="001D0AE4">
        <w:rPr>
          <w:b/>
          <w:bCs/>
        </w:rPr>
        <w:t>en! D</w:t>
      </w:r>
      <w:r w:rsidR="00C12DA1" w:rsidRPr="001D0AE4">
        <w:rPr>
          <w:b/>
          <w:bCs/>
        </w:rPr>
        <w:t>ät moakje wie nit wier! Läit uus uursainewaine waigunge!“</w:t>
      </w:r>
    </w:p>
    <w:p w:rsidR="00227640" w:rsidRPr="001D0AE4" w:rsidRDefault="00227640">
      <w:pPr>
        <w:pStyle w:val="Textkrper"/>
        <w:rPr>
          <w:b/>
          <w:bCs/>
        </w:rPr>
      </w:pPr>
    </w:p>
    <w:p w:rsidR="00227640" w:rsidRPr="001D0AE4" w:rsidRDefault="0025617E">
      <w:pPr>
        <w:pStyle w:val="Textkrper"/>
      </w:pPr>
      <w:r w:rsidRPr="001D0AE4">
        <w:t xml:space="preserve">Die Poage </w:t>
      </w:r>
      <w:r w:rsidR="00227640" w:rsidRPr="001D0AE4">
        <w:t>lach</w:t>
      </w:r>
      <w:r w:rsidR="00C12DA1" w:rsidRPr="001D0AE4">
        <w:t>e</w:t>
      </w:r>
      <w:r w:rsidR="00227640" w:rsidRPr="001D0AE4">
        <w:t xml:space="preserve">de un </w:t>
      </w:r>
      <w:r w:rsidR="00C12DA1" w:rsidRPr="001D0AE4">
        <w:t>kwaad</w:t>
      </w:r>
      <w:r w:rsidR="00227640" w:rsidRPr="001D0AE4">
        <w:t>:</w:t>
      </w:r>
      <w:r w:rsidR="00227640" w:rsidRPr="001D0AE4">
        <w:rPr>
          <w:b/>
          <w:bCs/>
        </w:rPr>
        <w:t xml:space="preserve"> „D</w:t>
      </w:r>
      <w:r w:rsidR="00C12DA1" w:rsidRPr="001D0AE4">
        <w:rPr>
          <w:b/>
          <w:bCs/>
        </w:rPr>
        <w:t xml:space="preserve">ät hiede iek </w:t>
      </w:r>
      <w:r w:rsidR="008E6341" w:rsidRPr="001D0AE4">
        <w:rPr>
          <w:b/>
          <w:bCs/>
        </w:rPr>
        <w:t>jou wül</w:t>
      </w:r>
      <w:r w:rsidR="00C12DA1" w:rsidRPr="001D0AE4">
        <w:rPr>
          <w:b/>
          <w:bCs/>
        </w:rPr>
        <w:t xml:space="preserve"> fluks </w:t>
      </w:r>
      <w:r w:rsidR="008E6341" w:rsidRPr="001D0AE4">
        <w:rPr>
          <w:b/>
          <w:bCs/>
        </w:rPr>
        <w:t>kwede kuud, dät dät niks wädt</w:t>
      </w:r>
      <w:r w:rsidR="00227640" w:rsidRPr="001D0AE4">
        <w:rPr>
          <w:b/>
          <w:bCs/>
        </w:rPr>
        <w:t xml:space="preserve">! </w:t>
      </w:r>
      <w:r w:rsidR="008E6341" w:rsidRPr="001D0AE4">
        <w:rPr>
          <w:b/>
          <w:bCs/>
        </w:rPr>
        <w:t>Ha, ha, ha</w:t>
      </w:r>
      <w:r w:rsidR="00227640" w:rsidRPr="001D0AE4">
        <w:rPr>
          <w:b/>
          <w:bCs/>
        </w:rPr>
        <w:t>!</w:t>
      </w:r>
      <w:r w:rsidR="001D0AE4">
        <w:rPr>
          <w:b/>
          <w:bCs/>
        </w:rPr>
        <w:t>“</w:t>
      </w:r>
    </w:p>
    <w:sectPr w:rsidR="00227640" w:rsidRPr="001D0AE4">
      <w:footerReference w:type="default" r:id="rId8"/>
      <w:pgSz w:w="11906" w:h="16838"/>
      <w:pgMar w:top="540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DE" w:rsidRDefault="00C84BDE" w:rsidP="001D0AE4">
      <w:r>
        <w:separator/>
      </w:r>
    </w:p>
  </w:endnote>
  <w:endnote w:type="continuationSeparator" w:id="0">
    <w:p w:rsidR="00C84BDE" w:rsidRDefault="00C84BDE" w:rsidP="001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4" w:rsidRPr="008F6F78" w:rsidRDefault="001D0AE4" w:rsidP="001D0AE4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 w:rsidRPr="008F6F78">
      <w:rPr>
        <w:rFonts w:cs="Times New Roman"/>
        <w:kern w:val="14"/>
        <w:sz w:val="14"/>
        <w:szCs w:val="14"/>
      </w:rPr>
      <w:t>Quelle: www.schoolmester.de</w:t>
    </w:r>
  </w:p>
  <w:p w:rsidR="001D0AE4" w:rsidRPr="008F6F78" w:rsidRDefault="001D0AE4" w:rsidP="001D0AE4">
    <w:pPr>
      <w:spacing w:after="200" w:line="276" w:lineRule="auto"/>
      <w:ind w:left="709" w:hanging="709"/>
      <w:contextualSpacing/>
      <w:rPr>
        <w:rFonts w:cs="Times New Roman"/>
        <w:kern w:val="14"/>
        <w:sz w:val="14"/>
        <w:szCs w:val="14"/>
      </w:rPr>
    </w:pPr>
    <w:r>
      <w:rPr>
        <w:rFonts w:cs="Times New Roman"/>
        <w:kern w:val="14"/>
        <w:sz w:val="14"/>
        <w:szCs w:val="14"/>
      </w:rPr>
      <w:t>Autorinnen: Edith Sassen und Ingeborg Remmers</w:t>
    </w:r>
  </w:p>
  <w:p w:rsidR="001D0AE4" w:rsidRDefault="001D0AE4" w:rsidP="001D0AE4">
    <w:pPr>
      <w:spacing w:after="200" w:line="276" w:lineRule="auto"/>
      <w:ind w:left="709" w:hanging="709"/>
      <w:contextualSpacing/>
    </w:pPr>
    <w:r w:rsidRPr="008F6F78">
      <w:rPr>
        <w:rFonts w:cs="Times New Roman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8F6F78">
      <w:rPr>
        <w:rFonts w:cs="Times New Roman"/>
        <w:kern w:val="14"/>
        <w:sz w:val="14"/>
        <w:szCs w:val="14"/>
        <w:u w:val="single"/>
      </w:rPr>
      <w:t>Wilfried.Zilz@nlschb.de</w:t>
    </w:r>
    <w:r w:rsidRPr="008F6F78">
      <w:rPr>
        <w:rFonts w:cs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DE" w:rsidRDefault="00C84BDE" w:rsidP="001D0AE4">
      <w:r>
        <w:separator/>
      </w:r>
    </w:p>
  </w:footnote>
  <w:footnote w:type="continuationSeparator" w:id="0">
    <w:p w:rsidR="00C84BDE" w:rsidRDefault="00C84BDE" w:rsidP="001D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E"/>
    <w:rsid w:val="000A7D14"/>
    <w:rsid w:val="001D0AE4"/>
    <w:rsid w:val="00227640"/>
    <w:rsid w:val="0025617E"/>
    <w:rsid w:val="00275B9D"/>
    <w:rsid w:val="002A3F17"/>
    <w:rsid w:val="006A7931"/>
    <w:rsid w:val="006C1B88"/>
    <w:rsid w:val="008E6341"/>
    <w:rsid w:val="00AB4FC4"/>
    <w:rsid w:val="00B87945"/>
    <w:rsid w:val="00C12DA1"/>
    <w:rsid w:val="00C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1D0A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AE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0A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AE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1D0A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0AE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0A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AE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Pogg ünnerwegens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Pogg ünnerwegens</dc:title>
  <dc:creator>Edith Sassen</dc:creator>
  <cp:lastModifiedBy>Wilfried Zilz</cp:lastModifiedBy>
  <cp:revision>2</cp:revision>
  <dcterms:created xsi:type="dcterms:W3CDTF">2019-08-27T15:57:00Z</dcterms:created>
  <dcterms:modified xsi:type="dcterms:W3CDTF">2019-08-27T15:57:00Z</dcterms:modified>
</cp:coreProperties>
</file>