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8" w:rsidRDefault="00700F7F">
      <w:pPr>
        <w:jc w:val="center"/>
        <w:rPr>
          <w:rFonts w:ascii="Allstar" w:hAnsi="Allstar" w:hint="eastAsia"/>
          <w:sz w:val="300"/>
          <w:szCs w:val="300"/>
        </w:rPr>
      </w:pPr>
      <w:r>
        <w:rPr>
          <w:rFonts w:ascii="Allstar" w:hAnsi="Allstar"/>
          <w:sz w:val="300"/>
          <w:szCs w:val="300"/>
        </w:rPr>
        <w:t>D</w:t>
      </w:r>
      <w:r w:rsidR="00F02265">
        <w:rPr>
          <w:rFonts w:ascii="Allstar" w:hAnsi="Allstar"/>
          <w:sz w:val="300"/>
          <w:szCs w:val="300"/>
        </w:rPr>
        <w:t>UW</w:t>
      </w:r>
    </w:p>
    <w:p w:rsidR="005D0A88" w:rsidRPr="002B0EFE" w:rsidRDefault="00700F7F">
      <w:pPr>
        <w:jc w:val="center"/>
        <w:rPr>
          <w:rFonts w:ascii="Avignon" w:hAnsi="Avignon" w:hint="eastAsia"/>
          <w:sz w:val="36"/>
          <w:szCs w:val="36"/>
        </w:rPr>
      </w:pPr>
      <w:r w:rsidRPr="002B0EFE">
        <w:rPr>
          <w:rFonts w:ascii="Avignon" w:hAnsi="Avignon"/>
          <w:sz w:val="36"/>
          <w:szCs w:val="36"/>
        </w:rPr>
        <w:t>Du un de Welt</w:t>
      </w:r>
    </w:p>
    <w:p w:rsidR="005D0A88" w:rsidRPr="002B0EFE" w:rsidRDefault="00700F7F">
      <w:pPr>
        <w:jc w:val="center"/>
        <w:rPr>
          <w:rFonts w:ascii="Avignon" w:hAnsi="Avignon"/>
          <w:sz w:val="36"/>
          <w:szCs w:val="36"/>
        </w:rPr>
      </w:pPr>
      <w:r w:rsidRPr="002B0EFE">
        <w:rPr>
          <w:rFonts w:ascii="Avignon" w:hAnsi="Avignon"/>
          <w:sz w:val="36"/>
          <w:szCs w:val="36"/>
        </w:rPr>
        <w:t>Klass 3</w:t>
      </w:r>
    </w:p>
    <w:p w:rsidR="00893778" w:rsidRDefault="00893778">
      <w:pPr>
        <w:jc w:val="center"/>
        <w:rPr>
          <w:rFonts w:ascii="Avignon" w:hAnsi="Avignon" w:hint="eastAsia"/>
        </w:rPr>
      </w:pPr>
    </w:p>
    <w:p w:rsidR="005D0A88" w:rsidRDefault="00934BE9">
      <w:pPr>
        <w:rPr>
          <w:rFonts w:ascii="Wide Latin" w:hAnsi="Wide Latin"/>
          <w:sz w:val="192"/>
          <w:szCs w:val="19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27940</wp:posOffset>
                </wp:positionV>
                <wp:extent cx="5377180" cy="5038725"/>
                <wp:effectExtent l="0" t="0" r="13970" b="285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718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0A88" w:rsidRDefault="005D0A88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7.15pt;margin-top:2.2pt;width:423.4pt;height:3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zS3wEAANMDAAAOAAAAZHJzL2Uyb0RvYy54bWysU02P0zAQvSPxHyzfadKsSquo6R62KkKq&#10;YEXhB7iO00TrL82YJuXXM3aT0gVOCB+sGc/z88yb8fpxMJqdFWDnbMXns5wzZaWrO3uq+Levu3cr&#10;zjAIWwvtrKr4RSF/3Lx9s+59qQrXOl0rYERisex9xdsQfJllKFtlBM6cV5aCjQMjArlwymoQPbEb&#10;nRV5/j7rHdQenFSIdLq9Bvkm8TeNkuFz06AKTFeccgtph7Qf455t1qI8gfBtJ8c0xD9kYURn6dEb&#10;1VYEwb5D9weV6SQ4dE2YSWcy1zSdVKkGqmae/1bNoRVepVpIHPQ3mfD/0cpP52dgXV3xgjMrDLXo&#10;i5JtUPKFFVGd3mNJoIN/hlgf+r2TL0iB7FUkOjhihgZMxFJ1bEhSX25SqyEwSYeLh+VyvqKOSIot&#10;8ofVsljE5zJRTtc9YPignGHRqDhQL5PE4rzHcIVOkJSZ012967RODpyOTxrYWVDfd2mN7HgP05b1&#10;NLXFMs8T9asg3nPkaf2NI+awFdhe30oMI0zbUaWrMFGiMByHUdSjqy8kPf0dKq518IMz/dFSa+OY&#10;TgZMxnEyhJUErrgMwNnVeQrkz0lKZ7wIe3vwctQ79YgmJ+k6TnkczXs/5fjrL25+AgAA//8DAFBL&#10;AwQUAAYACAAAACEA8Dweed8AAAAIAQAADwAAAGRycy9kb3ducmV2LnhtbEyPwU7DMBBE70j8g7VI&#10;XBB1UgLFIZsKkDihoqatOLvxkkTEdmQ7Tfh73BMcRzOaeVOsZ92zEznfWYOQLhJgZGqrOtMgHPZv&#10;t4/AfJBGyd4aQvghD+vy8qKQubKTqei0Cw2LJcbnEqENYcg593VLWvqFHchE78s6LUOUruHKySmW&#10;654vk+SBa9mZuNDKgV5bqr93o0aoxOjb9F28bNxntflYztP2ZtgiXl/Nz0/AAs3hLwxn/IgOZWQ6&#10;2tEoz3qE++wuJhGyDFi0RZKmwI4IK7ESwMuC/z9Q/gIAAP//AwBQSwECLQAUAAYACAAAACEAtoM4&#10;kv4AAADhAQAAEwAAAAAAAAAAAAAAAAAAAAAAW0NvbnRlbnRfVHlwZXNdLnhtbFBLAQItABQABgAI&#10;AAAAIQA4/SH/1gAAAJQBAAALAAAAAAAAAAAAAAAAAC8BAABfcmVscy8ucmVsc1BLAQItABQABgAI&#10;AAAAIQBZl1zS3wEAANMDAAAOAAAAAAAAAAAAAAAAAC4CAABkcnMvZTJvRG9jLnhtbFBLAQItABQA&#10;BgAIAAAAIQDwPB553wAAAAgBAAAPAAAAAAAAAAAAAAAAADkEAABkcnMvZG93bnJldi54bWxQSwUG&#10;AAAAAAQABADzAAAARQUAAAAA&#10;" strokeweight="1pt">
                <v:path arrowok="t"/>
                <v:textbox inset="0,0,0,0">
                  <w:txbxContent>
                    <w:p w:rsidR="005D0A88" w:rsidRDefault="005D0A88"/>
                  </w:txbxContent>
                </v:textbox>
              </v:rect>
            </w:pict>
          </mc:Fallback>
        </mc:AlternateContent>
      </w:r>
    </w:p>
    <w:p w:rsidR="005D0A88" w:rsidRDefault="005D0A88">
      <w:pPr>
        <w:rPr>
          <w:rFonts w:ascii="Wide Latin" w:hAnsi="Wide Latin"/>
          <w:sz w:val="192"/>
          <w:szCs w:val="192"/>
        </w:rPr>
      </w:pPr>
    </w:p>
    <w:p w:rsidR="005D0A88" w:rsidRDefault="005D0A88">
      <w:pPr>
        <w:rPr>
          <w:rFonts w:ascii="Wide Latin" w:hAnsi="Wide Latin"/>
          <w:sz w:val="192"/>
          <w:szCs w:val="192"/>
        </w:rPr>
      </w:pPr>
    </w:p>
    <w:p w:rsidR="005D0A88" w:rsidRDefault="005D0A88">
      <w:pPr>
        <w:rPr>
          <w:rFonts w:ascii="Avignon" w:hAnsi="Avignon" w:hint="eastAsia"/>
        </w:rPr>
      </w:pPr>
    </w:p>
    <w:p w:rsidR="005D0A88" w:rsidRDefault="005D0A88">
      <w:pPr>
        <w:rPr>
          <w:rFonts w:ascii="Avignon" w:hAnsi="Avignon"/>
        </w:rPr>
      </w:pPr>
    </w:p>
    <w:p w:rsidR="00893778" w:rsidRDefault="00893778">
      <w:pPr>
        <w:rPr>
          <w:rFonts w:ascii="Avignon" w:hAnsi="Avignon"/>
        </w:rPr>
      </w:pPr>
    </w:p>
    <w:p w:rsidR="00893778" w:rsidRDefault="00893778">
      <w:pPr>
        <w:rPr>
          <w:rFonts w:ascii="Avignon" w:hAnsi="Avignon"/>
        </w:rPr>
      </w:pPr>
    </w:p>
    <w:p w:rsidR="002B0EFE" w:rsidRDefault="002B0EFE">
      <w:pPr>
        <w:rPr>
          <w:rFonts w:ascii="Avignon" w:hAnsi="Avignon" w:hint="eastAsia"/>
        </w:rPr>
      </w:pPr>
    </w:p>
    <w:p w:rsidR="005D0A88" w:rsidRPr="00E951F3" w:rsidRDefault="00700F7F">
      <w:pPr>
        <w:rPr>
          <w:rFonts w:ascii="Avignon" w:hAnsi="Avignon" w:hint="eastAsia"/>
          <w:sz w:val="28"/>
          <w:szCs w:val="28"/>
        </w:rPr>
      </w:pPr>
      <w:r w:rsidRPr="00E951F3">
        <w:rPr>
          <w:rFonts w:ascii="Avignon" w:hAnsi="Avignon"/>
          <w:sz w:val="28"/>
          <w:szCs w:val="28"/>
        </w:rPr>
        <w:t>Naam:</w:t>
      </w:r>
      <w:r w:rsidR="002B0EFE">
        <w:rPr>
          <w:rFonts w:ascii="Avignon" w:hAnsi="Avignon"/>
          <w:sz w:val="28"/>
          <w:szCs w:val="28"/>
        </w:rPr>
        <w:t xml:space="preserve"> ______________________________________</w:t>
      </w:r>
    </w:p>
    <w:p w:rsidR="005D0A88" w:rsidRDefault="00893778" w:rsidP="00893778">
      <w:pPr>
        <w:jc w:val="center"/>
        <w:rPr>
          <w:rFonts w:ascii="Avignon" w:hAnsi="Avignon" w:hint="eastAsia"/>
          <w:b/>
          <w:bCs/>
          <w:sz w:val="40"/>
          <w:szCs w:val="40"/>
        </w:rPr>
      </w:pPr>
      <w:r>
        <w:rPr>
          <w:rFonts w:ascii="Avignon" w:hAnsi="Avignon" w:hint="eastAsia"/>
        </w:rPr>
        <w:br w:type="page"/>
      </w:r>
      <w:r w:rsidR="00700F7F">
        <w:rPr>
          <w:rFonts w:ascii="Avignon" w:hAnsi="Avignon"/>
          <w:b/>
          <w:bCs/>
          <w:sz w:val="40"/>
          <w:szCs w:val="40"/>
        </w:rPr>
        <w:lastRenderedPageBreak/>
        <w:t xml:space="preserve">DUW - Du un de Welt </w:t>
      </w:r>
      <w:r w:rsidR="00934BE9">
        <w:rPr>
          <w:rFonts w:ascii="Avignon" w:hAnsi="Avignon" w:hint="eastAsia"/>
          <w:b/>
          <w:bCs/>
          <w:sz w:val="40"/>
          <w:szCs w:val="40"/>
        </w:rPr>
        <w:t>–</w:t>
      </w:r>
      <w:r w:rsidR="00700F7F">
        <w:rPr>
          <w:rFonts w:ascii="Avignon" w:hAnsi="Avignon"/>
          <w:b/>
          <w:bCs/>
          <w:sz w:val="40"/>
          <w:szCs w:val="40"/>
        </w:rPr>
        <w:t xml:space="preserve"> 3. Schooljahr</w:t>
      </w:r>
    </w:p>
    <w:p w:rsidR="005D0A88" w:rsidRDefault="00700F7F">
      <w:pPr>
        <w:jc w:val="center"/>
        <w:rPr>
          <w:rFonts w:ascii="Avignon" w:hAnsi="Avignon"/>
          <w:b/>
          <w:bCs/>
          <w:sz w:val="40"/>
          <w:szCs w:val="40"/>
        </w:rPr>
      </w:pPr>
      <w:r>
        <w:rPr>
          <w:rFonts w:ascii="Avignon" w:hAnsi="Avignon"/>
          <w:b/>
          <w:bCs/>
          <w:sz w:val="40"/>
          <w:szCs w:val="40"/>
        </w:rPr>
        <w:t>Oversicht</w:t>
      </w:r>
    </w:p>
    <w:p w:rsidR="00893778" w:rsidRDefault="00893778">
      <w:pPr>
        <w:jc w:val="center"/>
        <w:rPr>
          <w:rFonts w:ascii="Avignon" w:hAnsi="Avignon" w:hint="eastAsia"/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5300"/>
        <w:gridCol w:w="2170"/>
      </w:tblGrid>
      <w:tr w:rsidR="005D0A88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Default="00700F7F">
            <w:pPr>
              <w:pStyle w:val="TableContents"/>
              <w:jc w:val="center"/>
              <w:rPr>
                <w:rFonts w:ascii="Avignon" w:hAnsi="Avignon" w:hint="eastAsia"/>
                <w:sz w:val="40"/>
                <w:szCs w:val="40"/>
              </w:rPr>
            </w:pPr>
            <w:r>
              <w:rPr>
                <w:rFonts w:ascii="Avignon" w:hAnsi="Avignon"/>
                <w:sz w:val="40"/>
                <w:szCs w:val="40"/>
              </w:rPr>
              <w:t>Datum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Default="00700F7F">
            <w:pPr>
              <w:pStyle w:val="TableContents"/>
              <w:jc w:val="center"/>
              <w:rPr>
                <w:rFonts w:ascii="Avignon" w:hAnsi="Avignon" w:hint="eastAsia"/>
                <w:sz w:val="40"/>
                <w:szCs w:val="40"/>
              </w:rPr>
            </w:pPr>
            <w:r>
              <w:rPr>
                <w:rFonts w:ascii="Avignon" w:hAnsi="Avignon"/>
                <w:sz w:val="40"/>
                <w:szCs w:val="40"/>
              </w:rPr>
              <w:t>Thema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Default="00700F7F">
            <w:pPr>
              <w:pStyle w:val="TableContents"/>
              <w:jc w:val="center"/>
              <w:rPr>
                <w:rFonts w:ascii="Avignon" w:hAnsi="Avignon" w:hint="eastAsia"/>
                <w:sz w:val="40"/>
                <w:szCs w:val="40"/>
              </w:rPr>
            </w:pPr>
            <w:r>
              <w:rPr>
                <w:rFonts w:ascii="Avignon" w:hAnsi="Avignon"/>
                <w:sz w:val="40"/>
                <w:szCs w:val="40"/>
              </w:rPr>
              <w:t>Sied</w:t>
            </w: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5D0A8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88" w:rsidRPr="00004119" w:rsidRDefault="005D0A8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89377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78" w:rsidRPr="00004119" w:rsidRDefault="0089377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  <w:tr w:rsidR="00893778" w:rsidRPr="00004119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78" w:rsidRPr="00004119" w:rsidRDefault="00893778">
            <w:pPr>
              <w:pStyle w:val="TableContents"/>
              <w:rPr>
                <w:rFonts w:ascii="Avignon" w:hAnsi="Avignon"/>
                <w:sz w:val="28"/>
                <w:szCs w:val="28"/>
              </w:rPr>
            </w:pPr>
          </w:p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78" w:rsidRPr="00004119" w:rsidRDefault="00893778">
            <w:pPr>
              <w:pStyle w:val="TableContents"/>
              <w:rPr>
                <w:rFonts w:ascii="Avignon" w:hAnsi="Avignon" w:hint="eastAsia"/>
                <w:sz w:val="28"/>
                <w:szCs w:val="28"/>
              </w:rPr>
            </w:pPr>
          </w:p>
        </w:tc>
      </w:tr>
    </w:tbl>
    <w:p w:rsidR="005D0A88" w:rsidRPr="00004119" w:rsidRDefault="005D0A88" w:rsidP="00893778">
      <w:pPr>
        <w:rPr>
          <w:rFonts w:ascii="Avignon" w:hAnsi="Avignon" w:hint="eastAsia"/>
          <w:sz w:val="28"/>
          <w:szCs w:val="28"/>
        </w:rPr>
      </w:pPr>
    </w:p>
    <w:sectPr w:rsidR="005D0A88" w:rsidRPr="00004119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72" w:rsidRDefault="00F73472">
      <w:r>
        <w:separator/>
      </w:r>
    </w:p>
  </w:endnote>
  <w:endnote w:type="continuationSeparator" w:id="0">
    <w:p w:rsidR="00F73472" w:rsidRDefault="00F7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lstar">
    <w:altName w:val="Times New Roman"/>
    <w:charset w:val="00"/>
    <w:family w:val="auto"/>
    <w:pitch w:val="variable"/>
  </w:font>
  <w:font w:name="Avignon">
    <w:altName w:val="Times New Roman"/>
    <w:charset w:val="00"/>
    <w:family w:val="auto"/>
    <w:pitch w:val="variable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E9" w:rsidRPr="000C6A14" w:rsidRDefault="00934BE9" w:rsidP="00934BE9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934BE9" w:rsidRPr="000C6A14" w:rsidRDefault="00934BE9" w:rsidP="00934BE9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>Regina Welp, GS Wymeer</w:t>
    </w:r>
  </w:p>
  <w:p w:rsidR="008663A1" w:rsidRPr="00934BE9" w:rsidRDefault="00934BE9" w:rsidP="00934BE9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Wilfried.Zilz@nlschb.de</w:t>
    </w: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72" w:rsidRDefault="00F73472">
      <w:r>
        <w:rPr>
          <w:color w:val="000000"/>
        </w:rPr>
        <w:separator/>
      </w:r>
    </w:p>
  </w:footnote>
  <w:footnote w:type="continuationSeparator" w:id="0">
    <w:p w:rsidR="00F73472" w:rsidRDefault="00F7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9" w:rsidRDefault="00934BE9" w:rsidP="00004119">
    <w:pPr>
      <w:pStyle w:val="Kopfzeile"/>
      <w:jc w:val="right"/>
    </w:pPr>
    <w:r>
      <w:rPr>
        <w:noProof/>
      </w:rPr>
      <w:drawing>
        <wp:inline distT="0" distB="0" distL="0" distR="0">
          <wp:extent cx="593725" cy="6489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119" w:rsidRDefault="000041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88"/>
    <w:rsid w:val="00004119"/>
    <w:rsid w:val="002B0EFE"/>
    <w:rsid w:val="00303388"/>
    <w:rsid w:val="005D0A88"/>
    <w:rsid w:val="00700F7F"/>
    <w:rsid w:val="00844DA0"/>
    <w:rsid w:val="008663A1"/>
    <w:rsid w:val="00893778"/>
    <w:rsid w:val="00934BE9"/>
    <w:rsid w:val="00A165A3"/>
    <w:rsid w:val="00C22225"/>
    <w:rsid w:val="00E225FC"/>
    <w:rsid w:val="00E54474"/>
    <w:rsid w:val="00E951F3"/>
    <w:rsid w:val="00F02265"/>
    <w:rsid w:val="00F73472"/>
    <w:rsid w:val="00F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004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4119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04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4119"/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11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4119"/>
    <w:rPr>
      <w:rFonts w:ascii="Tahoma" w:hAnsi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004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4119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04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4119"/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11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4119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2015-05-19T15:07:00Z</cp:lastPrinted>
  <dcterms:created xsi:type="dcterms:W3CDTF">2019-10-30T11:00:00Z</dcterms:created>
  <dcterms:modified xsi:type="dcterms:W3CDTF">2019-10-30T11:00:00Z</dcterms:modified>
</cp:coreProperties>
</file>