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B" w:rsidRDefault="00EC60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8815070</wp:posOffset>
                </wp:positionV>
                <wp:extent cx="457200" cy="342900"/>
                <wp:effectExtent l="13970" t="13970" r="508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E3C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pt;margin-top:694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">
                <v:textbox>
                  <w:txbxContent>
                    <w:p w:rsidR="00000000" w:rsidRDefault="002E3C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2400300</wp:posOffset>
                </wp:positionV>
                <wp:extent cx="3314700" cy="6414770"/>
                <wp:effectExtent l="13970" t="13970" r="508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1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C60A2">
                            <w:r>
                              <w:t>Wat  to’</w:t>
                            </w:r>
                            <w:r w:rsidR="002E3CFB">
                              <w:t xml:space="preserve">n Bewegen:    </w:t>
                            </w:r>
                          </w:p>
                          <w:p w:rsidR="00EC60A2" w:rsidRDefault="00EC60A2">
                            <w:pPr>
                              <w:pStyle w:val="berschrift1"/>
                            </w:pPr>
                          </w:p>
                          <w:p w:rsidR="00000000" w:rsidRDefault="002E3CFB">
                            <w:pPr>
                              <w:pStyle w:val="berschrift1"/>
                            </w:pPr>
                            <w:r>
                              <w:t>De Blööd</w:t>
                            </w:r>
                          </w:p>
                          <w:p w:rsidR="00000000" w:rsidRDefault="002E3CFB"/>
                          <w:p w:rsidR="00000000" w:rsidRDefault="002E3CFB">
                            <w:r>
                              <w:rPr>
                                <w:b/>
                                <w:bCs/>
                              </w:rPr>
                              <w:t>De Blööd fallt von de Bööm.</w:t>
                            </w:r>
                            <w:r>
                              <w:t xml:space="preserve">   (Finger von 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      oben nach unten)</w:t>
                            </w:r>
                          </w:p>
                          <w:p w:rsidR="00000000" w:rsidRDefault="002E3C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 kriegt  langsam anner Farven.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        (mit </w:t>
                            </w:r>
                            <w:r>
                              <w:t xml:space="preserve">den Händen  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  hin und herwischen)</w:t>
                            </w:r>
                          </w:p>
                          <w:p w:rsidR="00000000" w:rsidRDefault="002E3CFB">
                            <w:r>
                              <w:rPr>
                                <w:b/>
                                <w:bCs/>
                              </w:rPr>
                              <w:t>De Wind weiht överall.</w:t>
                            </w:r>
                            <w:r>
                              <w:t xml:space="preserve">            (pusten)</w:t>
                            </w:r>
                          </w:p>
                          <w:p w:rsidR="00000000" w:rsidRDefault="002E3CFB"/>
                          <w:p w:rsidR="00000000" w:rsidRDefault="002E3CFB"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De helpt de Blööd hendaal.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>
                              <w:t xml:space="preserve">(Hand nach 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        unten bewegen)</w:t>
                            </w:r>
                          </w:p>
                          <w:p w:rsidR="00000000" w:rsidRDefault="002E3CFB">
                            <w:r>
                              <w:rPr>
                                <w:b/>
                                <w:bCs/>
                              </w:rPr>
                              <w:t>Up de Eer weiht se hen un her.</w:t>
                            </w:r>
                            <w:r>
                              <w:t xml:space="preserve"> (Hän</w:t>
                            </w:r>
                            <w:r>
                              <w:t xml:space="preserve">de </w:t>
                            </w:r>
                          </w:p>
                          <w:p w:rsidR="00000000" w:rsidRDefault="002E3CFB">
                            <w:r>
                              <w:t xml:space="preserve">                          unten  hin und her bewegen.)</w:t>
                            </w:r>
                          </w:p>
                          <w:p w:rsidR="00000000" w:rsidRDefault="002E3CFB">
                            <w:r>
                              <w:rPr>
                                <w:b/>
                                <w:bCs/>
                              </w:rPr>
                              <w:t>Denn blievt se liggen.</w:t>
                            </w:r>
                            <w:r>
                              <w:t xml:space="preserve">  (Hand flach nach 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unten drücken)</w:t>
                            </w:r>
                          </w:p>
                          <w:p w:rsidR="00000000" w:rsidRDefault="002E3CFB">
                            <w:r>
                              <w:rPr>
                                <w:b/>
                                <w:bCs/>
                              </w:rPr>
                              <w:t>De Deerten ut de Eer,</w:t>
                            </w:r>
                            <w:r>
                              <w:t xml:space="preserve">   (mit dem Zeigefinger  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            her</w:t>
                            </w:r>
                            <w:r>
                              <w:t>bewegen)</w:t>
                            </w:r>
                          </w:p>
                          <w:p w:rsidR="00000000" w:rsidRDefault="002E3C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kruupt rut un freet de Blööd.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(Daumen und Finger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auf und zu bewegen.)</w:t>
                            </w:r>
                          </w:p>
                          <w:p w:rsidR="00000000" w:rsidRDefault="002E3C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 w:rsidR="00EC60A2">
                              <w:rPr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 anner Johr nich mehr to sehn, </w:t>
                            </w:r>
                          </w:p>
                          <w:p w:rsidR="00000000" w:rsidRDefault="002E3CFB">
                            <w:r>
                              <w:t xml:space="preserve">                                        (die Augen zuhalten)</w:t>
                            </w:r>
                          </w:p>
                          <w:p w:rsidR="00000000" w:rsidRDefault="002E3C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sünd se, dat bunte Farvenspeel.</w:t>
                            </w:r>
                          </w:p>
                          <w:p w:rsidR="00000000" w:rsidRDefault="002E3CFB">
                            <w:r>
                              <w:t xml:space="preserve">                    (beide Hände hinter den Rücken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</w:p>
                          <w:p w:rsidR="00000000" w:rsidRDefault="002E3CFB"/>
                          <w:p w:rsidR="00000000" w:rsidRDefault="002E3CFB"/>
                          <w:p w:rsidR="00000000" w:rsidRDefault="002E3CFB">
                            <w:pPr>
                              <w:pStyle w:val="Textkrper"/>
                            </w:pPr>
                            <w:r>
                              <w:t>Vorgehensweise:  Es wird über den Herbst gesprochen, evt</w:t>
                            </w:r>
                            <w:r w:rsidR="00EC60A2">
                              <w:t>l</w:t>
                            </w:r>
                            <w:r>
                              <w:t>.  Wörter gesammelt. Dann wird das Bewegungsspiel mehrfach gemacht. Zuletzt wird das Lied öfters gesungen,</w:t>
                            </w:r>
                            <w:r>
                              <w:t xml:space="preserve"> der Drachen angemalt, ausgesch</w:t>
                            </w:r>
                            <w:r w:rsidR="00EC60A2">
                              <w:t>nitten und ins Fenster gehängt.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5pt;margin-top:189pt;width:261pt;height:50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">
                <v:textbox>
                  <w:txbxContent>
                    <w:p w:rsidR="00000000" w:rsidRDefault="00EC60A2">
                      <w:r>
                        <w:t>Wat  to’</w:t>
                      </w:r>
                      <w:r w:rsidR="002E3CFB">
                        <w:t xml:space="preserve">n Bewegen:    </w:t>
                      </w:r>
                    </w:p>
                    <w:p w:rsidR="00EC60A2" w:rsidRDefault="00EC60A2">
                      <w:pPr>
                        <w:pStyle w:val="berschrift1"/>
                      </w:pPr>
                    </w:p>
                    <w:p w:rsidR="00000000" w:rsidRDefault="002E3CFB">
                      <w:pPr>
                        <w:pStyle w:val="berschrift1"/>
                      </w:pPr>
                      <w:r>
                        <w:t>De Blööd</w:t>
                      </w:r>
                    </w:p>
                    <w:p w:rsidR="00000000" w:rsidRDefault="002E3CFB"/>
                    <w:p w:rsidR="00000000" w:rsidRDefault="002E3CFB">
                      <w:r>
                        <w:rPr>
                          <w:b/>
                          <w:bCs/>
                        </w:rPr>
                        <w:t>De Blööd fallt von de Bööm.</w:t>
                      </w:r>
                      <w:r>
                        <w:t xml:space="preserve">   (Finger von </w:t>
                      </w:r>
                    </w:p>
                    <w:p w:rsidR="00000000" w:rsidRDefault="002E3CFB">
                      <w:r>
                        <w:t xml:space="preserve">                                             oben nach unten)</w:t>
                      </w:r>
                    </w:p>
                    <w:p w:rsidR="00000000" w:rsidRDefault="002E3C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 kriegt  langsam anner Farven.</w:t>
                      </w:r>
                    </w:p>
                    <w:p w:rsidR="00000000" w:rsidRDefault="002E3CFB">
                      <w:r>
                        <w:t xml:space="preserve">                                               (mit </w:t>
                      </w:r>
                      <w:r>
                        <w:t xml:space="preserve">den Händen  </w:t>
                      </w:r>
                    </w:p>
                    <w:p w:rsidR="00000000" w:rsidRDefault="002E3CFB">
                      <w:r>
                        <w:t xml:space="preserve">                                         hin und herwischen)</w:t>
                      </w:r>
                    </w:p>
                    <w:p w:rsidR="00000000" w:rsidRDefault="002E3CFB">
                      <w:r>
                        <w:rPr>
                          <w:b/>
                          <w:bCs/>
                        </w:rPr>
                        <w:t>De Wind weiht överall.</w:t>
                      </w:r>
                      <w:r>
                        <w:t xml:space="preserve">            (pusten)</w:t>
                      </w:r>
                    </w:p>
                    <w:p w:rsidR="00000000" w:rsidRDefault="002E3CFB"/>
                    <w:p w:rsidR="00000000" w:rsidRDefault="002E3CFB">
                      <w:r>
                        <w:rPr>
                          <w:b/>
                          <w:bCs/>
                          <w:lang w:val="fr-FR"/>
                        </w:rPr>
                        <w:t>De helpt de Blööd hendaal.</w:t>
                      </w:r>
                      <w:r>
                        <w:rPr>
                          <w:lang w:val="fr-FR"/>
                        </w:rPr>
                        <w:t xml:space="preserve">   </w:t>
                      </w:r>
                      <w:r>
                        <w:t xml:space="preserve">(Hand nach </w:t>
                      </w:r>
                    </w:p>
                    <w:p w:rsidR="00000000" w:rsidRDefault="002E3CFB">
                      <w:r>
                        <w:t xml:space="preserve">                                               unten bewegen)</w:t>
                      </w:r>
                    </w:p>
                    <w:p w:rsidR="00000000" w:rsidRDefault="002E3CFB">
                      <w:r>
                        <w:rPr>
                          <w:b/>
                          <w:bCs/>
                        </w:rPr>
                        <w:t>Up de Eer weiht se hen un her.</w:t>
                      </w:r>
                      <w:r>
                        <w:t xml:space="preserve"> (Hän</w:t>
                      </w:r>
                      <w:r>
                        <w:t xml:space="preserve">de </w:t>
                      </w:r>
                    </w:p>
                    <w:p w:rsidR="00000000" w:rsidRDefault="002E3CFB">
                      <w:r>
                        <w:t xml:space="preserve">                          unten  hin und her bewegen.)</w:t>
                      </w:r>
                    </w:p>
                    <w:p w:rsidR="00000000" w:rsidRDefault="002E3CFB">
                      <w:r>
                        <w:rPr>
                          <w:b/>
                          <w:bCs/>
                        </w:rPr>
                        <w:t>Denn blievt se liggen.</w:t>
                      </w:r>
                      <w:r>
                        <w:t xml:space="preserve">  (Hand flach nach </w:t>
                      </w:r>
                    </w:p>
                    <w:p w:rsidR="00000000" w:rsidRDefault="002E3CFB">
                      <w:r>
                        <w:t xml:space="preserve">                                       unten drücken)</w:t>
                      </w:r>
                    </w:p>
                    <w:p w:rsidR="00000000" w:rsidRDefault="002E3CFB">
                      <w:r>
                        <w:rPr>
                          <w:b/>
                          <w:bCs/>
                        </w:rPr>
                        <w:t>De Deerten ut de Eer,</w:t>
                      </w:r>
                      <w:r>
                        <w:t xml:space="preserve">   (mit dem Zeigefinger  </w:t>
                      </w:r>
                    </w:p>
                    <w:p w:rsidR="00000000" w:rsidRDefault="002E3CFB">
                      <w:r>
                        <w:t xml:space="preserve">                                                   her</w:t>
                      </w:r>
                      <w:r>
                        <w:t>bewegen)</w:t>
                      </w:r>
                    </w:p>
                    <w:p w:rsidR="00000000" w:rsidRDefault="002E3C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kruupt rut un freet de Blööd.</w:t>
                      </w:r>
                    </w:p>
                    <w:p w:rsidR="00000000" w:rsidRDefault="002E3CFB">
                      <w:r>
                        <w:t xml:space="preserve">                                      (Daumen und Finger</w:t>
                      </w:r>
                    </w:p>
                    <w:p w:rsidR="00000000" w:rsidRDefault="002E3CFB">
                      <w:r>
                        <w:t xml:space="preserve">                                       auf und zu bewegen.)</w:t>
                      </w:r>
                    </w:p>
                    <w:p w:rsidR="00000000" w:rsidRDefault="002E3C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</w:t>
                      </w:r>
                      <w:r w:rsidR="00EC60A2">
                        <w:rPr>
                          <w:b/>
                          <w:bCs/>
                        </w:rPr>
                        <w:t>’</w:t>
                      </w:r>
                      <w:r>
                        <w:rPr>
                          <w:b/>
                          <w:bCs/>
                        </w:rPr>
                        <w:t xml:space="preserve">t anner Johr nich mehr to sehn, </w:t>
                      </w:r>
                    </w:p>
                    <w:p w:rsidR="00000000" w:rsidRDefault="002E3CFB">
                      <w:r>
                        <w:t xml:space="preserve">                                        (die Augen zuhalten)</w:t>
                      </w:r>
                    </w:p>
                    <w:p w:rsidR="00000000" w:rsidRDefault="002E3C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weg</w:t>
                      </w:r>
                      <w:r>
                        <w:rPr>
                          <w:b/>
                          <w:bCs/>
                        </w:rPr>
                        <w:t xml:space="preserve"> sünd se, dat bunte Farvenspeel.</w:t>
                      </w:r>
                    </w:p>
                    <w:p w:rsidR="00000000" w:rsidRDefault="002E3CFB">
                      <w:r>
                        <w:t xml:space="preserve">                    (beide Hände hinter den Rücken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  <w:p w:rsidR="00000000" w:rsidRDefault="002E3CFB"/>
                    <w:p w:rsidR="00000000" w:rsidRDefault="002E3CFB"/>
                    <w:p w:rsidR="00000000" w:rsidRDefault="002E3CFB">
                      <w:pPr>
                        <w:pStyle w:val="Textkrper"/>
                      </w:pPr>
                      <w:r>
                        <w:t>Vorgehensweise:  Es wird über den Herbst gesprochen, evt</w:t>
                      </w:r>
                      <w:r w:rsidR="00EC60A2">
                        <w:t>l</w:t>
                      </w:r>
                      <w:r>
                        <w:t>.  Wörter gesammelt. Dann wird das Bewegungsspiel mehrfach gemacht. Zuletzt wird das Lied öfters gesungen,</w:t>
                      </w:r>
                      <w:r>
                        <w:t xml:space="preserve"> der Drachen angemalt, ausgesch</w:t>
                      </w:r>
                      <w:r w:rsidR="00EC60A2">
                        <w:t>nitten und ins Fenster gehängt.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6506210</wp:posOffset>
                </wp:positionV>
                <wp:extent cx="2971800" cy="2308860"/>
                <wp:effectExtent l="13970" t="5080" r="5080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E3C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Leed: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(nach der Melodie von </w:t>
                            </w:r>
                            <w:r w:rsidR="00EC60A2">
                              <w:rPr>
                                <w:b/>
                                <w:bCs/>
                                <w:sz w:val="18"/>
                              </w:rPr>
                              <w:t>„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Mein Hahn ist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tot</w:t>
                            </w:r>
                            <w:r w:rsidR="00EC60A2">
                              <w:rPr>
                                <w:b/>
                                <w:bCs/>
                                <w:sz w:val="18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, Volksweise aus Frankreich)</w:t>
                            </w:r>
                          </w:p>
                          <w:p w:rsidR="00000000" w:rsidRDefault="002E3CFB">
                            <w:pPr>
                              <w:pStyle w:val="berschrift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De Harvst is dor </w:t>
                            </w:r>
                          </w:p>
                          <w:p w:rsidR="00000000" w:rsidRDefault="002E3CFB">
                            <w:r>
                              <w:t>De Harvst is dor, de Harvst is dor.</w:t>
                            </w:r>
                          </w:p>
                          <w:p w:rsidR="00000000" w:rsidRDefault="002E3CFB">
                            <w:r>
                              <w:t>De Harvst is dor, de Harvst is dor.</w:t>
                            </w:r>
                          </w:p>
                          <w:p w:rsidR="00000000" w:rsidRDefault="002E3CFB"/>
                          <w:p w:rsidR="00000000" w:rsidRDefault="002E3CFB">
                            <w:r>
                              <w:t>1. II: Sömmer is vörbi, Bl</w:t>
                            </w:r>
                            <w:r>
                              <w:t xml:space="preserve">ööd weiht von de Bööm. :II  De Harvst is </w:t>
                            </w:r>
                            <w:r w:rsidR="00EC60A2">
                              <w:t>…</w:t>
                            </w:r>
                          </w:p>
                          <w:p w:rsidR="00000000" w:rsidRDefault="002E3CFB">
                            <w:r>
                              <w:t xml:space="preserve">2. II: Igels söökt en Nüst, wo se slapen köönt. :II  De Harvst is </w:t>
                            </w:r>
                            <w:r w:rsidR="00EC60A2">
                              <w:t>…</w:t>
                            </w:r>
                          </w:p>
                          <w:p w:rsidR="00000000" w:rsidRDefault="002E3CFB">
                            <w:r>
                              <w:t xml:space="preserve">3. II: De Wind weiht de Appels von de Bööm. :II  De Harvst is </w:t>
                            </w:r>
                            <w:r w:rsidR="00EC60A2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pt;margin-top:512.3pt;width:234pt;height:18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p+LwIAAFg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">
                <v:textbox>
                  <w:txbxContent>
                    <w:p w:rsidR="00000000" w:rsidRDefault="002E3C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Leed: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(nach der Melodie von </w:t>
                      </w:r>
                      <w:r w:rsidR="00EC60A2">
                        <w:rPr>
                          <w:b/>
                          <w:bCs/>
                          <w:sz w:val="18"/>
                        </w:rPr>
                        <w:t>„</w:t>
                      </w:r>
                      <w:r>
                        <w:rPr>
                          <w:b/>
                          <w:bCs/>
                          <w:sz w:val="18"/>
                        </w:rPr>
                        <w:t>Mein Hahn ist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t>tot</w:t>
                      </w:r>
                      <w:r w:rsidR="00EC60A2">
                        <w:rPr>
                          <w:b/>
                          <w:bCs/>
                          <w:sz w:val="18"/>
                        </w:rPr>
                        <w:t>“</w:t>
                      </w:r>
                      <w:r>
                        <w:rPr>
                          <w:b/>
                          <w:bCs/>
                          <w:sz w:val="18"/>
                        </w:rPr>
                        <w:t>, Volksweise aus Frankreich)</w:t>
                      </w:r>
                    </w:p>
                    <w:p w:rsidR="00000000" w:rsidRDefault="002E3CFB">
                      <w:pPr>
                        <w:pStyle w:val="berschrift2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De Harvst is dor </w:t>
                      </w:r>
                    </w:p>
                    <w:p w:rsidR="00000000" w:rsidRDefault="002E3CFB">
                      <w:r>
                        <w:t>De Harvst is dor, de Harvst is dor.</w:t>
                      </w:r>
                    </w:p>
                    <w:p w:rsidR="00000000" w:rsidRDefault="002E3CFB">
                      <w:r>
                        <w:t>De Harvst is dor, de Harvst is dor.</w:t>
                      </w:r>
                    </w:p>
                    <w:p w:rsidR="00000000" w:rsidRDefault="002E3CFB"/>
                    <w:p w:rsidR="00000000" w:rsidRDefault="002E3CFB">
                      <w:r>
                        <w:t>1. II: Sömmer is vörbi, Bl</w:t>
                      </w:r>
                      <w:r>
                        <w:t xml:space="preserve">ööd weiht von de Bööm. :II  De Harvst is </w:t>
                      </w:r>
                      <w:r w:rsidR="00EC60A2">
                        <w:t>…</w:t>
                      </w:r>
                    </w:p>
                    <w:p w:rsidR="00000000" w:rsidRDefault="002E3CFB">
                      <w:r>
                        <w:t xml:space="preserve">2. II: Igels söökt en Nüst, wo se slapen köönt. :II  De Harvst is </w:t>
                      </w:r>
                      <w:r w:rsidR="00EC60A2">
                        <w:t>…</w:t>
                      </w:r>
                    </w:p>
                    <w:p w:rsidR="00000000" w:rsidRDefault="002E3CFB">
                      <w:r>
                        <w:t xml:space="preserve">3. II: De Wind weiht de Appels von de Bööm. :II  De Harvst is </w:t>
                      </w:r>
                      <w:r w:rsidR="00EC60A2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828800" cy="457200"/>
                <wp:effectExtent l="13970" t="13970" r="5080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E3CFB">
                            <w:pPr>
                              <w:pStyle w:val="berschrift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Harvst</w:t>
                            </w:r>
                          </w:p>
                          <w:p w:rsidR="00000000" w:rsidRDefault="002E3CFB">
                            <w:pPr>
                              <w:pStyle w:val="berschrif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-45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">
                <v:textbox>
                  <w:txbxContent>
                    <w:p w:rsidR="00000000" w:rsidRDefault="002E3CFB">
                      <w:pPr>
                        <w:pStyle w:val="berschrift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Harvst</w:t>
                      </w:r>
                    </w:p>
                    <w:p w:rsidR="00000000" w:rsidRDefault="002E3CFB">
                      <w:pPr>
                        <w:pStyle w:val="berschrift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3886200" cy="8358505"/>
            <wp:effectExtent l="0" t="0" r="0" b="444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6" t="2829" r="1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35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CF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FB" w:rsidRDefault="002E3CFB" w:rsidP="00EC60A2">
      <w:r>
        <w:separator/>
      </w:r>
    </w:p>
  </w:endnote>
  <w:endnote w:type="continuationSeparator" w:id="0">
    <w:p w:rsidR="002E3CFB" w:rsidRDefault="002E3CFB" w:rsidP="00EC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A2" w:rsidRPr="008F6F78" w:rsidRDefault="00EC60A2" w:rsidP="00EC60A2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EC60A2" w:rsidRDefault="00EC60A2" w:rsidP="00EC60A2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Autorin: Edith Sassen</w:t>
    </w:r>
  </w:p>
  <w:p w:rsidR="00EC60A2" w:rsidRDefault="00EC60A2" w:rsidP="00EC60A2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FB" w:rsidRDefault="002E3CFB" w:rsidP="00EC60A2">
      <w:r>
        <w:separator/>
      </w:r>
    </w:p>
  </w:footnote>
  <w:footnote w:type="continuationSeparator" w:id="0">
    <w:p w:rsidR="002E3CFB" w:rsidRDefault="002E3CFB" w:rsidP="00EC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2"/>
    <w:rsid w:val="002E3CFB"/>
    <w:rsid w:val="00E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C6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0A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6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0A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C6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0A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6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0A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2019-10-10T14:38:00Z</dcterms:created>
  <dcterms:modified xsi:type="dcterms:W3CDTF">2019-10-10T14:38:00Z</dcterms:modified>
</cp:coreProperties>
</file>