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bookmarkStart w:id="0" w:name="_GoBack"/>
      <w:bookmarkEnd w:id="0"/>
      <w:r w:rsidRPr="002069C8">
        <w:rPr>
          <w:rFonts w:ascii="Bookman Old Style" w:hAnsi="Bookman Old Style"/>
          <w:b/>
          <w:szCs w:val="22"/>
        </w:rPr>
        <w:t>Stromatolithen</w:t>
      </w:r>
    </w:p>
    <w:p w:rsidR="002069C8" w:rsidRPr="002069C8" w:rsidRDefault="00833775" w:rsidP="002069C8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van Hein Benjes</w:t>
      </w:r>
      <w:r w:rsidR="002069C8">
        <w:rPr>
          <w:rFonts w:ascii="Bookman Old Style" w:hAnsi="Bookman Old Style"/>
          <w:szCs w:val="22"/>
        </w:rPr>
        <w:t>, ä</w:t>
      </w:r>
      <w:r w:rsidR="002069C8" w:rsidRPr="002069C8">
        <w:rPr>
          <w:rFonts w:ascii="Bookman Old Style" w:hAnsi="Bookman Old Style"/>
          <w:szCs w:val="22"/>
        </w:rPr>
        <w:t>öwerdraogen in use Südollenborger Platt van Bernd Grieshop, Höltinghuusen, Gemeinde Emstek</w:t>
      </w:r>
    </w:p>
    <w:p w:rsidR="00750400" w:rsidRPr="002069C8" w:rsidRDefault="00750400">
      <w:pPr>
        <w:spacing w:after="119" w:line="276" w:lineRule="auto"/>
        <w:rPr>
          <w:rFonts w:ascii="Bookman Old Style" w:hAnsi="Bookman Old Style"/>
          <w:szCs w:val="22"/>
        </w:rPr>
      </w:pP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Du, Hannes, ick häbb Erna van diene Strohmatten vertellt.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Wat för Strohmatten?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Dei mit dei Luftblaosen.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Strohmatten mit Luftblaosen?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In Australien, ut dei Urtied.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Stroh - Fidi! Dat sünd kiene Strohmatten, menns woll Strom</w:t>
      </w:r>
      <w:r w:rsidR="002069C8">
        <w:rPr>
          <w:rFonts w:ascii="Bookman Old Style" w:hAnsi="Bookman Old Style"/>
          <w:szCs w:val="22"/>
        </w:rPr>
        <w:t>atolithen</w:t>
      </w:r>
      <w:r w:rsidRPr="002069C8">
        <w:rPr>
          <w:rFonts w:ascii="Bookman Old Style" w:hAnsi="Bookman Old Style"/>
          <w:szCs w:val="22"/>
        </w:rPr>
        <w:t>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Jao, dei mit dei Luftblaosen. Erna sägg, sowat geew dat nich.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Wat giff dat nich?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Datt dei Milljonen Johr läwen daut, disse Matten.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Matten nich, Fidi: Steine sünd dat.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dei schäölt läwen, Hannes? Dei Steine?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Man, Fidi, mott ick di dat aals noch einmaol verklorn?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Blots dat mit dei Luft, Hannes.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Mit dei Luft gaiht dat nich los, Fidi. Dat gaiht mit gor nicks los.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Mit nicks?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Taueiste wör nicks, in dei Urtied.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Gor nicks...</w:t>
      </w:r>
    </w:p>
    <w:p w:rsidR="00750400" w:rsidRPr="002069C8" w:rsidRDefault="00833775" w:rsidP="00F465AF">
      <w:pPr>
        <w:spacing w:after="119" w:line="276" w:lineRule="auto"/>
        <w:ind w:left="630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Kien Boom, kien Gräss, kiene Häuhner, kien Fischk, kiene Luft - nicks</w:t>
      </w:r>
      <w:r w:rsidR="00F465AF">
        <w:rPr>
          <w:rFonts w:ascii="Bookman Old Style" w:hAnsi="Bookman Old Style"/>
          <w:szCs w:val="22"/>
        </w:rPr>
        <w:t xml:space="preserve">! Blots </w:t>
      </w:r>
      <w:r w:rsidRPr="002069C8">
        <w:rPr>
          <w:rFonts w:ascii="Bookman Old Style" w:hAnsi="Bookman Old Style"/>
          <w:szCs w:val="22"/>
        </w:rPr>
        <w:t>Steine un Waoter, un Füer ut dei Vulkaone, Fidi! Dat mit dei Luft, dat güng</w:t>
      </w:r>
      <w:r w:rsidR="00F465AF">
        <w:rPr>
          <w:rFonts w:ascii="Bookman Old Style" w:hAnsi="Bookman Old Style"/>
          <w:szCs w:val="22"/>
        </w:rPr>
        <w:t xml:space="preserve"> </w:t>
      </w:r>
      <w:r w:rsidRPr="002069C8">
        <w:rPr>
          <w:rFonts w:ascii="Bookman Old Style" w:hAnsi="Bookman Old Style"/>
          <w:szCs w:val="22"/>
        </w:rPr>
        <w:t xml:space="preserve">in 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t Waoter los. Dor wörn disse lüttken Bakterien...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ick dachde, dor wör nicks?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 xml:space="preserve">Jao, taueiste. Man dann! Bumms, wörn sei dor, in 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t Waoter.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Dei Bakterien.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Jao, un nümms weit, wor dei herkaomen sünd.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 xml:space="preserve">Van 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n Maond?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Mag wän, kiener weit dat. Süh, un dann güng dat los.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lastRenderedPageBreak/>
        <w:t>Mit dat Stroh?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Nee, Fidi, mit dei Luft.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Geew dat ja nich.</w:t>
      </w:r>
    </w:p>
    <w:p w:rsidR="00750400" w:rsidRPr="002069C8" w:rsidRDefault="00833775" w:rsidP="00F465AF">
      <w:pPr>
        <w:spacing w:after="119" w:line="276" w:lineRule="auto"/>
        <w:ind w:left="70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Geew dat nich. Süh, un aohne Luft kiene Häuhner, kien Fischk, kienen Fidi.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dei Bakterien?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Dei sünd nu anfang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n tau fräten un äten un...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Wat häbbt dei dann fräten?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 xml:space="preserve">Sinnig, Fidi, aals dei Riege nao, laot mi eiste eis 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n bäten jappen. Moss</w:t>
      </w:r>
    </w:p>
    <w:p w:rsidR="00750400" w:rsidRPr="002069C8" w:rsidRDefault="00833775">
      <w:pPr>
        <w:spacing w:after="119" w:line="276" w:lineRule="auto"/>
        <w:ind w:firstLine="690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wäten: Wecker äten dait, maokt Luft.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Bäten Luft?</w:t>
      </w:r>
    </w:p>
    <w:p w:rsidR="00750400" w:rsidRPr="002069C8" w:rsidRDefault="00833775">
      <w:pPr>
        <w:spacing w:after="119" w:line="276" w:lineRule="auto"/>
        <w:ind w:firstLine="1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Bäten Luft? Fidi, dat giff schäpelwiese Luft, sobold dat man Milljonen</w:t>
      </w:r>
    </w:p>
    <w:p w:rsidR="00750400" w:rsidRPr="002069C8" w:rsidRDefault="00833775">
      <w:pPr>
        <w:spacing w:after="119" w:line="276" w:lineRule="auto"/>
        <w:ind w:firstLine="70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Bakterien sünd! Mit dei Johrn is dat ganz bannig väl Luft, naug för Böme un</w:t>
      </w:r>
    </w:p>
    <w:p w:rsidR="00750400" w:rsidRPr="002069C8" w:rsidRDefault="00833775">
      <w:pPr>
        <w:spacing w:after="119" w:line="276" w:lineRule="auto"/>
        <w:ind w:firstLine="70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Sauriers un Gräss un Neandertalers, ganz un gor naug för aal dat Läwen</w:t>
      </w:r>
    </w:p>
    <w:p w:rsidR="00750400" w:rsidRPr="002069C8" w:rsidRDefault="00833775">
      <w:pPr>
        <w:spacing w:after="119" w:line="276" w:lineRule="auto"/>
        <w:ind w:firstLine="67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uppe Welt.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dann harn dei Bakterien ja uck wat tau fräten.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Wat ick sägg häff: Eiste äten, dann fräten.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dat Stroh?</w:t>
      </w:r>
    </w:p>
    <w:p w:rsidR="00750400" w:rsidRPr="002069C8" w:rsidRDefault="00833775" w:rsidP="00F465AF">
      <w:pPr>
        <w:spacing w:after="119" w:line="276" w:lineRule="auto"/>
        <w:ind w:left="690" w:firstLine="15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Fidi: Stromatolithen! Dat is jüss so as bi dei Korallen, Fidi, dei maokt sick ehrn</w:t>
      </w:r>
    </w:p>
    <w:p w:rsidR="00750400" w:rsidRPr="002069C8" w:rsidRDefault="00833775">
      <w:pPr>
        <w:spacing w:after="119" w:line="276" w:lineRule="auto"/>
        <w:ind w:firstLine="690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Stein sülwen...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dei Bakterien?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 xml:space="preserve">Dei läwt in so </w:t>
      </w:r>
      <w:r w:rsidRPr="002069C8">
        <w:rPr>
          <w:rFonts w:ascii="Bookman Old Style" w:hAnsi="Bookman Old Style" w:cs="Calibri"/>
          <w:szCs w:val="22"/>
        </w:rPr>
        <w:t>’</w:t>
      </w:r>
      <w:r w:rsidRPr="002069C8">
        <w:rPr>
          <w:rFonts w:ascii="Bookman Old Style" w:hAnsi="Bookman Old Style"/>
          <w:szCs w:val="22"/>
        </w:rPr>
        <w:t>n Stein.</w:t>
      </w:r>
    </w:p>
    <w:p w:rsidR="00750400" w:rsidRPr="002069C8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>Un maokt Luft.</w:t>
      </w:r>
    </w:p>
    <w:p w:rsidR="00750400" w:rsidRDefault="00833775">
      <w:pPr>
        <w:spacing w:after="119" w:line="276" w:lineRule="auto"/>
        <w:rPr>
          <w:rFonts w:ascii="Bookman Old Style" w:hAnsi="Bookman Old Style"/>
          <w:szCs w:val="22"/>
        </w:rPr>
      </w:pPr>
      <w:r w:rsidRPr="002069C8">
        <w:rPr>
          <w:rFonts w:ascii="Bookman Old Style" w:hAnsi="Bookman Old Style"/>
          <w:szCs w:val="22"/>
        </w:rPr>
        <w:tab/>
        <w:t>Sägg ick ja.</w:t>
      </w:r>
    </w:p>
    <w:p w:rsidR="002069C8" w:rsidRPr="002069C8" w:rsidRDefault="002069C8">
      <w:pPr>
        <w:spacing w:after="119" w:line="276" w:lineRule="auto"/>
        <w:rPr>
          <w:rFonts w:ascii="Bookman Old Style" w:hAnsi="Bookman Old Style"/>
          <w:szCs w:val="22"/>
        </w:rPr>
      </w:pPr>
    </w:p>
    <w:sectPr w:rsidR="002069C8" w:rsidRPr="002069C8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3D" w:rsidRDefault="00B93A3D">
      <w:pPr>
        <w:spacing w:after="0"/>
      </w:pPr>
      <w:r>
        <w:separator/>
      </w:r>
    </w:p>
  </w:endnote>
  <w:endnote w:type="continuationSeparator" w:id="0">
    <w:p w:rsidR="00B93A3D" w:rsidRDefault="00B93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C8" w:rsidRDefault="002069C8" w:rsidP="002069C8">
    <w:pPr>
      <w:spacing w:after="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2069C8" w:rsidRDefault="002069C8" w:rsidP="002069C8">
    <w:pPr>
      <w:spacing w:after="0"/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 xml:space="preserve">Autor: </w:t>
    </w:r>
    <w:r w:rsidR="00FC1A2D">
      <w:rPr>
        <w:rFonts w:ascii="Calibri" w:hAnsi="Calibri"/>
        <w:kern w:val="14"/>
        <w:sz w:val="14"/>
        <w:szCs w:val="14"/>
      </w:rPr>
      <w:t>Hein Benjes</w:t>
    </w:r>
  </w:p>
  <w:p w:rsidR="002069C8" w:rsidRDefault="002069C8" w:rsidP="002069C8">
    <w:pPr>
      <w:pStyle w:val="Fuzeile"/>
      <w:spacing w:after="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</w:t>
    </w:r>
    <w:r w:rsidR="00FC1A2D">
      <w:rPr>
        <w:rFonts w:ascii="Calibri" w:hAnsi="Calibri"/>
        <w:kern w:val="14"/>
        <w:sz w:val="14"/>
        <w:szCs w:val="14"/>
      </w:rPr>
      <w:t>Bernd Grieshop</w:t>
    </w:r>
  </w:p>
  <w:p w:rsidR="002069C8" w:rsidRPr="00FC1A2D" w:rsidRDefault="002069C8" w:rsidP="002069C8">
    <w:pPr>
      <w:pStyle w:val="Fuzeile"/>
      <w:spacing w:after="0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FC1A2D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2069C8" w:rsidRDefault="002069C8" w:rsidP="002069C8">
    <w:pPr>
      <w:pStyle w:val="Fuzeile"/>
      <w:spacing w:after="0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2069C8" w:rsidRDefault="002069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3D" w:rsidRDefault="00B93A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93A3D" w:rsidRDefault="00B93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C8" w:rsidRDefault="002069C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E02A2">
      <w:rPr>
        <w:noProof/>
      </w:rPr>
      <w:t>1</w:t>
    </w:r>
    <w:r>
      <w:fldChar w:fldCharType="end"/>
    </w:r>
  </w:p>
  <w:p w:rsidR="002069C8" w:rsidRDefault="002069C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1C1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400"/>
    <w:rsid w:val="002069C8"/>
    <w:rsid w:val="006C0DF5"/>
    <w:rsid w:val="00750400"/>
    <w:rsid w:val="00833775"/>
    <w:rsid w:val="008A1E1A"/>
    <w:rsid w:val="00B93A3D"/>
    <w:rsid w:val="00F465AF"/>
    <w:rsid w:val="00FC1A2D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spacing w:after="20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eichen"/>
    <w:uiPriority w:val="99"/>
    <w:unhideWhenUsed/>
    <w:rsid w:val="002069C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eichen">
    <w:name w:val="Kopfzeile Zeichen"/>
    <w:link w:val="Kopfzeile"/>
    <w:uiPriority w:val="99"/>
    <w:rsid w:val="002069C8"/>
    <w:rPr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2069C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eichen">
    <w:name w:val="Fußzeile Zeichen"/>
    <w:link w:val="Fuzeile"/>
    <w:uiPriority w:val="99"/>
    <w:rsid w:val="002069C8"/>
    <w:rPr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69C8"/>
    <w:pPr>
      <w:spacing w:after="0"/>
    </w:pPr>
    <w:rPr>
      <w:rFonts w:ascii="Tahoma" w:hAnsi="Tahoma"/>
      <w:sz w:val="16"/>
      <w:szCs w:val="14"/>
    </w:rPr>
  </w:style>
  <w:style w:type="character" w:customStyle="1" w:styleId="SprechblasentextZeichen">
    <w:name w:val="Sprechblasentext Zeichen"/>
    <w:link w:val="Sprechblasentext"/>
    <w:uiPriority w:val="99"/>
    <w:semiHidden/>
    <w:rsid w:val="002069C8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Kuhlmann</dc:creator>
  <cp:keywords/>
  <cp:lastModifiedBy>--</cp:lastModifiedBy>
  <cp:revision>2</cp:revision>
  <dcterms:created xsi:type="dcterms:W3CDTF">2021-04-07T12:47:00Z</dcterms:created>
  <dcterms:modified xsi:type="dcterms:W3CDTF">2021-04-07T12:47:00Z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